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CB18B" w14:textId="7F9BA7A0" w:rsidR="00DB2EF6" w:rsidRPr="00F376C2" w:rsidRDefault="00F376C2" w:rsidP="00D25C7A">
      <w:pPr>
        <w:snapToGrid w:val="0"/>
        <w:spacing w:line="180" w:lineRule="auto"/>
        <w:ind w:firstLineChars="3300" w:firstLine="7920"/>
        <w:rPr>
          <w:rFonts w:eastAsia="メイリオ"/>
          <w:sz w:val="24"/>
        </w:rPr>
      </w:pPr>
      <w:r w:rsidRPr="00F376C2">
        <w:rPr>
          <w:rFonts w:eastAsia="メイリオ"/>
          <w:sz w:val="24"/>
        </w:rPr>
        <w:t>August 1</w:t>
      </w:r>
      <w:r w:rsidRPr="00F376C2">
        <w:rPr>
          <w:rFonts w:eastAsia="メイリオ"/>
          <w:sz w:val="24"/>
          <w:vertAlign w:val="superscript"/>
        </w:rPr>
        <w:t>st</w:t>
      </w:r>
      <w:r w:rsidRPr="00F376C2">
        <w:rPr>
          <w:rFonts w:eastAsia="メイリオ"/>
          <w:sz w:val="24"/>
        </w:rPr>
        <w:t>, 2025</w:t>
      </w:r>
    </w:p>
    <w:p w14:paraId="3EC970D0" w14:textId="77777777" w:rsidR="00D25C7A" w:rsidRPr="00A95D0F" w:rsidRDefault="00D25C7A" w:rsidP="00D25C7A">
      <w:pPr>
        <w:snapToGrid w:val="0"/>
        <w:spacing w:line="180" w:lineRule="auto"/>
        <w:ind w:firstLineChars="3300" w:firstLine="10560"/>
        <w:rPr>
          <w:rFonts w:ascii="メイリオ" w:eastAsia="メイリオ" w:hAnsi="メイリオ"/>
          <w:b/>
          <w:sz w:val="32"/>
          <w:szCs w:val="32"/>
        </w:rPr>
      </w:pPr>
    </w:p>
    <w:p w14:paraId="0083ED54" w14:textId="41C3BE14" w:rsidR="00DB2EF6" w:rsidRPr="00F376C2" w:rsidRDefault="00993E5A" w:rsidP="00DB2EF6">
      <w:pPr>
        <w:snapToGrid w:val="0"/>
        <w:spacing w:line="180" w:lineRule="auto"/>
        <w:jc w:val="center"/>
        <w:rPr>
          <w:rFonts w:ascii="Times New Roman" w:eastAsia="メイリオ" w:hAnsi="Times New Roman"/>
          <w:b/>
          <w:sz w:val="32"/>
          <w:szCs w:val="32"/>
        </w:rPr>
      </w:pPr>
      <w:r w:rsidRPr="00F376C2">
        <w:rPr>
          <w:rFonts w:ascii="Times New Roman" w:eastAsia="メイリオ" w:hAnsi="Times New Roman"/>
          <w:b/>
          <w:sz w:val="32"/>
          <w:szCs w:val="32"/>
        </w:rPr>
        <w:t>Our company actively supports employees balancing work and caregiving responsibilities!</w:t>
      </w:r>
    </w:p>
    <w:p w14:paraId="428B5FA3" w14:textId="77777777" w:rsidR="00A95D0F" w:rsidRPr="00F376C2" w:rsidRDefault="00A95D0F" w:rsidP="00D31360">
      <w:pPr>
        <w:snapToGrid w:val="0"/>
        <w:spacing w:line="260" w:lineRule="exact"/>
        <w:ind w:firstLineChars="2900" w:firstLine="6960"/>
        <w:jc w:val="left"/>
        <w:rPr>
          <w:rFonts w:ascii="Times New Roman" w:eastAsia="メイリオ" w:hAnsi="Times New Roman"/>
          <w:sz w:val="24"/>
        </w:rPr>
      </w:pPr>
    </w:p>
    <w:p w14:paraId="3CC9DD4C" w14:textId="77777777" w:rsidR="006927D6" w:rsidRPr="00CF7978" w:rsidRDefault="006927D6" w:rsidP="006927D6">
      <w:pPr>
        <w:snapToGrid w:val="0"/>
        <w:spacing w:line="260" w:lineRule="exact"/>
        <w:ind w:firstLineChars="3050" w:firstLine="7320"/>
        <w:jc w:val="right"/>
        <w:rPr>
          <w:rFonts w:ascii="Times New Roman" w:eastAsia="メイリオ" w:hAnsi="Times New Roman"/>
          <w:sz w:val="24"/>
        </w:rPr>
      </w:pPr>
      <w:proofErr w:type="spellStart"/>
      <w:r>
        <w:rPr>
          <w:rFonts w:ascii="Times New Roman" w:eastAsia="メイリオ" w:hAnsi="Times New Roman" w:hint="eastAsia"/>
          <w:sz w:val="24"/>
        </w:rPr>
        <w:t>Ikai</w:t>
      </w:r>
      <w:proofErr w:type="spellEnd"/>
      <w:r>
        <w:rPr>
          <w:rFonts w:ascii="Times New Roman" w:eastAsia="メイリオ" w:hAnsi="Times New Roman" w:hint="eastAsia"/>
          <w:sz w:val="24"/>
        </w:rPr>
        <w:t xml:space="preserve"> </w:t>
      </w:r>
      <w:r w:rsidRPr="00D31AC1">
        <w:rPr>
          <w:rFonts w:ascii="Times New Roman" w:eastAsia="メイリオ" w:hAnsi="Times New Roman"/>
          <w:sz w:val="24"/>
        </w:rPr>
        <w:t>contract</w:t>
      </w:r>
      <w:r>
        <w:rPr>
          <w:rFonts w:ascii="Times New Roman" w:eastAsia="メイリオ" w:hAnsi="Times New Roman" w:hint="eastAsia"/>
          <w:sz w:val="24"/>
        </w:rPr>
        <w:t xml:space="preserve"> Co., Ltd.</w:t>
      </w:r>
    </w:p>
    <w:p w14:paraId="273B7BE3" w14:textId="77777777" w:rsidR="006927D6" w:rsidRPr="00CF7978" w:rsidRDefault="006927D6" w:rsidP="006927D6">
      <w:pPr>
        <w:wordWrap w:val="0"/>
        <w:snapToGrid w:val="0"/>
        <w:spacing w:line="260" w:lineRule="exact"/>
        <w:ind w:right="-1"/>
        <w:jc w:val="right"/>
        <w:rPr>
          <w:rFonts w:ascii="Times New Roman" w:eastAsia="メイリオ" w:hAnsi="Times New Roman"/>
          <w:sz w:val="24"/>
        </w:rPr>
      </w:pPr>
      <w:r>
        <w:rPr>
          <w:rFonts w:ascii="Times New Roman" w:eastAsia="メイリオ" w:hAnsi="Times New Roman" w:hint="eastAsia"/>
          <w:sz w:val="24"/>
        </w:rPr>
        <w:t>Administrative Director</w:t>
      </w:r>
      <w:r>
        <w:rPr>
          <w:rFonts w:ascii="Times New Roman" w:eastAsia="メイリオ" w:hAnsi="Times New Roman"/>
          <w:sz w:val="24"/>
        </w:rPr>
        <w:t xml:space="preserve"> </w:t>
      </w:r>
      <w:r>
        <w:rPr>
          <w:rFonts w:ascii="Times New Roman" w:eastAsia="メイリオ" w:hAnsi="Times New Roman"/>
          <w:sz w:val="22"/>
          <w:szCs w:val="22"/>
        </w:rPr>
        <w:t>Kamio</w:t>
      </w:r>
      <w:r>
        <w:rPr>
          <w:rFonts w:ascii="Times New Roman" w:eastAsia="メイリオ" w:hAnsi="Times New Roman" w:hint="eastAsia"/>
          <w:sz w:val="22"/>
          <w:szCs w:val="22"/>
        </w:rPr>
        <w:t xml:space="preserve"> T</w:t>
      </w:r>
      <w:r>
        <w:rPr>
          <w:rFonts w:ascii="Times New Roman" w:eastAsia="メイリオ" w:hAnsi="Times New Roman"/>
          <w:sz w:val="22"/>
          <w:szCs w:val="22"/>
        </w:rPr>
        <w:t>oshiaki</w:t>
      </w:r>
    </w:p>
    <w:p w14:paraId="27AA811D" w14:textId="65845EA6" w:rsidR="00D31360" w:rsidRPr="006927D6" w:rsidRDefault="00D31360" w:rsidP="00D31360">
      <w:pPr>
        <w:spacing w:line="360" w:lineRule="exact"/>
        <w:rPr>
          <w:rFonts w:ascii="Times New Roman" w:eastAsia="メイリオ" w:hAnsi="Times New Roman"/>
          <w:b/>
          <w:sz w:val="18"/>
          <w:szCs w:val="18"/>
        </w:rPr>
      </w:pPr>
    </w:p>
    <w:p w14:paraId="649930E3" w14:textId="4ACB8A93" w:rsidR="00DB2EF6" w:rsidRPr="00F376C2" w:rsidRDefault="00DB2EF6" w:rsidP="00DB2EF6">
      <w:pPr>
        <w:spacing w:line="360" w:lineRule="exact"/>
        <w:rPr>
          <w:rFonts w:ascii="Times New Roman" w:eastAsia="メイリオ" w:hAnsi="Times New Roman"/>
          <w:b/>
          <w:sz w:val="18"/>
          <w:szCs w:val="18"/>
        </w:rPr>
      </w:pPr>
    </w:p>
    <w:p w14:paraId="63F55A84" w14:textId="2DC0EE20" w:rsidR="00DB2EF6" w:rsidRPr="00F376C2" w:rsidRDefault="00993E5A" w:rsidP="00F376C2">
      <w:pPr>
        <w:snapToGrid w:val="0"/>
        <w:spacing w:line="260" w:lineRule="exact"/>
        <w:ind w:firstLineChars="100" w:firstLine="280"/>
        <w:jc w:val="center"/>
        <w:rPr>
          <w:rFonts w:ascii="Times New Roman" w:eastAsia="メイリオ" w:hAnsi="Times New Roman"/>
          <w:b/>
          <w:sz w:val="28"/>
          <w:szCs w:val="28"/>
        </w:rPr>
      </w:pPr>
      <w:r w:rsidRPr="00F376C2">
        <w:rPr>
          <w:rFonts w:ascii="Times New Roman" w:eastAsia="メイリオ" w:hAnsi="Times New Roman"/>
          <w:b/>
          <w:sz w:val="28"/>
          <w:szCs w:val="28"/>
        </w:rPr>
        <w:t>Please actively utilize work-life balance support systems such as nursing care leave and nursing care holidays!</w:t>
      </w:r>
    </w:p>
    <w:p w14:paraId="6694195D" w14:textId="77777777" w:rsidR="00D31360" w:rsidRPr="00F376C2" w:rsidRDefault="00D31360" w:rsidP="00DB2EF6">
      <w:pPr>
        <w:snapToGrid w:val="0"/>
        <w:spacing w:line="220" w:lineRule="exact"/>
        <w:ind w:firstLineChars="200" w:firstLine="420"/>
        <w:rPr>
          <w:rFonts w:ascii="Times New Roman" w:eastAsia="メイリオ" w:hAnsi="Times New Roman"/>
          <w:szCs w:val="21"/>
        </w:rPr>
      </w:pPr>
    </w:p>
    <w:p w14:paraId="569E62ED" w14:textId="2FAF9756" w:rsidR="00DB2EF6" w:rsidRPr="00F376C2" w:rsidRDefault="00993E5A" w:rsidP="00DB2EF6">
      <w:pPr>
        <w:snapToGrid w:val="0"/>
        <w:spacing w:line="220" w:lineRule="exact"/>
        <w:ind w:firstLineChars="200" w:firstLine="420"/>
        <w:rPr>
          <w:rFonts w:ascii="Times New Roman" w:eastAsia="メイリオ" w:hAnsi="Times New Roman"/>
          <w:szCs w:val="21"/>
        </w:rPr>
      </w:pPr>
      <w:r w:rsidRPr="00F376C2">
        <w:rPr>
          <w:rFonts w:ascii="Times New Roman" w:eastAsia="メイリオ" w:hAnsi="Times New Roman"/>
          <w:szCs w:val="21"/>
        </w:rPr>
        <w:t>For that reason,</w:t>
      </w:r>
    </w:p>
    <w:p w14:paraId="3B05C42D" w14:textId="3A670B4D" w:rsidR="00DB2EF6" w:rsidRPr="00F376C2" w:rsidRDefault="00DB2EF6" w:rsidP="00DB2EF6">
      <w:pPr>
        <w:snapToGrid w:val="0"/>
        <w:spacing w:line="240" w:lineRule="exact"/>
        <w:ind w:firstLineChars="200" w:firstLine="420"/>
        <w:rPr>
          <w:rFonts w:ascii="Times New Roman" w:eastAsia="メイリオ" w:hAnsi="Times New Roman"/>
          <w:szCs w:val="21"/>
        </w:rPr>
      </w:pPr>
      <w:r w:rsidRPr="00F376C2">
        <w:rPr>
          <w:rFonts w:ascii="Times New Roman" w:eastAsia="メイリオ" w:hAnsi="Times New Roman"/>
          <w:szCs w:val="21"/>
        </w:rPr>
        <w:t>●</w:t>
      </w:r>
      <w:r w:rsidR="00993E5A" w:rsidRPr="00F376C2">
        <w:rPr>
          <w:rFonts w:ascii="Times New Roman" w:eastAsia="メイリオ" w:hAnsi="Times New Roman"/>
          <w:szCs w:val="21"/>
        </w:rPr>
        <w:t>We are establishing a consultation desk for balancing work and caregiving responsibilities!</w:t>
      </w:r>
    </w:p>
    <w:p w14:paraId="6743BF86" w14:textId="21D5A04E" w:rsidR="00DB2EF6" w:rsidRPr="00F376C2" w:rsidRDefault="00DB2EF6" w:rsidP="00DB2EF6">
      <w:pPr>
        <w:snapToGrid w:val="0"/>
        <w:spacing w:line="240" w:lineRule="exact"/>
        <w:ind w:left="630" w:hangingChars="300" w:hanging="630"/>
        <w:jc w:val="left"/>
        <w:rPr>
          <w:rFonts w:ascii="Times New Roman" w:eastAsia="メイリオ" w:hAnsi="Times New Roman"/>
          <w:szCs w:val="21"/>
        </w:rPr>
      </w:pPr>
      <w:r w:rsidRPr="00F376C2">
        <w:rPr>
          <w:rFonts w:ascii="Times New Roman" w:eastAsia="メイリオ" w:hAnsi="Times New Roman"/>
          <w:szCs w:val="21"/>
        </w:rPr>
        <w:t xml:space="preserve">   </w:t>
      </w:r>
      <w:r w:rsidRPr="00F376C2">
        <w:rPr>
          <w:rFonts w:ascii="Times New Roman" w:eastAsia="メイリオ" w:hAnsi="Times New Roman"/>
          <w:szCs w:val="21"/>
        </w:rPr>
        <w:t xml:space="preserve">　</w:t>
      </w:r>
      <w:r w:rsidRPr="00F376C2">
        <w:rPr>
          <w:rFonts w:ascii="Times New Roman" w:eastAsia="メイリオ" w:hAnsi="Times New Roman"/>
          <w:szCs w:val="21"/>
        </w:rPr>
        <w:t xml:space="preserve"> ●</w:t>
      </w:r>
      <w:r w:rsidR="00993E5A" w:rsidRPr="00F376C2">
        <w:rPr>
          <w:rFonts w:ascii="Times New Roman" w:eastAsia="メイリオ" w:hAnsi="Times New Roman"/>
          <w:szCs w:val="21"/>
        </w:rPr>
        <w:t>For individuals who have indicated they are fa</w:t>
      </w:r>
      <w:r w:rsidR="00F77AD0">
        <w:rPr>
          <w:rFonts w:ascii="Times New Roman" w:eastAsia="メイリオ" w:hAnsi="Times New Roman"/>
          <w:szCs w:val="21"/>
        </w:rPr>
        <w:t>cing caregiving responsibilitie</w:t>
      </w:r>
      <w:r w:rsidR="00F77AD0">
        <w:rPr>
          <w:rFonts w:ascii="Times New Roman" w:eastAsia="メイリオ" w:hAnsi="Times New Roman" w:hint="eastAsia"/>
          <w:szCs w:val="21"/>
        </w:rPr>
        <w:t>s</w:t>
      </w:r>
      <w:r w:rsidR="00993E5A" w:rsidRPr="00F376C2">
        <w:rPr>
          <w:rFonts w:ascii="Times New Roman" w:eastAsia="メイリオ" w:hAnsi="Times New Roman"/>
          <w:szCs w:val="21"/>
        </w:rPr>
        <w:t>, we will provide personalized information about available systems and confirm their intentions regarding taking and utilizing care leave, care-work balance support systems, and other relevant programs!</w:t>
      </w:r>
    </w:p>
    <w:p w14:paraId="2D1754F8" w14:textId="65AC35DD" w:rsidR="00DB2EF6" w:rsidRPr="00F376C2" w:rsidRDefault="00DB2EF6" w:rsidP="00DB2EF6">
      <w:pPr>
        <w:snapToGrid w:val="0"/>
        <w:spacing w:line="240" w:lineRule="exact"/>
        <w:ind w:left="630" w:hangingChars="300" w:hanging="630"/>
        <w:jc w:val="left"/>
        <w:rPr>
          <w:rFonts w:ascii="Times New Roman" w:eastAsia="メイリオ" w:hAnsi="Times New Roman"/>
          <w:szCs w:val="21"/>
        </w:rPr>
      </w:pPr>
      <w:r w:rsidRPr="00F376C2">
        <w:rPr>
          <w:rFonts w:ascii="Times New Roman" w:eastAsia="メイリオ" w:hAnsi="Times New Roman"/>
          <w:szCs w:val="21"/>
        </w:rPr>
        <w:t xml:space="preserve">　　</w:t>
      </w:r>
      <w:r w:rsidRPr="00F376C2">
        <w:rPr>
          <w:rFonts w:ascii="Times New Roman" w:eastAsia="メイリオ" w:hAnsi="Times New Roman"/>
          <w:szCs w:val="21"/>
        </w:rPr>
        <w:t>●</w:t>
      </w:r>
      <w:r w:rsidR="00993E5A" w:rsidRPr="00F376C2">
        <w:rPr>
          <w:rFonts w:ascii="Times New Roman" w:eastAsia="メイリオ" w:hAnsi="Times New Roman"/>
          <w:szCs w:val="21"/>
        </w:rPr>
        <w:t>We provide information on caregiving leave and caregiving support systems to individuals facing caregiving responsibilities at an early stage (such as those in their 40s)!</w:t>
      </w:r>
    </w:p>
    <w:p w14:paraId="73236709" w14:textId="77777777" w:rsidR="00DB2EF6" w:rsidRPr="00F376C2" w:rsidRDefault="00DB2EF6" w:rsidP="00DB2EF6">
      <w:pPr>
        <w:snapToGrid w:val="0"/>
        <w:spacing w:before="240" w:line="100" w:lineRule="exact"/>
        <w:jc w:val="center"/>
        <w:rPr>
          <w:rFonts w:ascii="Times New Roman" w:eastAsia="メイリオ" w:hAnsi="Times New Roman"/>
          <w:b/>
          <w:szCs w:val="21"/>
        </w:rPr>
      </w:pPr>
    </w:p>
    <w:p w14:paraId="3034C645" w14:textId="52789FE3" w:rsidR="00DB2EF6" w:rsidRPr="00F376C2" w:rsidRDefault="00993E5A" w:rsidP="00DB2EF6">
      <w:pPr>
        <w:snapToGrid w:val="0"/>
        <w:spacing w:beforeLines="50" w:before="157" w:line="260" w:lineRule="exact"/>
        <w:jc w:val="center"/>
        <w:rPr>
          <w:rFonts w:ascii="Times New Roman" w:eastAsia="メイリオ" w:hAnsi="Times New Roman"/>
          <w:sz w:val="24"/>
        </w:rPr>
      </w:pPr>
      <w:r w:rsidRPr="00F376C2">
        <w:rPr>
          <w:rFonts w:ascii="Times New Roman" w:eastAsia="メイリオ" w:hAnsi="Times New Roman"/>
          <w:sz w:val="28"/>
          <w:szCs w:val="28"/>
        </w:rPr>
        <w:t xml:space="preserve">Overview of Support Systems for </w:t>
      </w:r>
      <w:r w:rsidR="00F376C2">
        <w:rPr>
          <w:rFonts w:ascii="Times New Roman" w:eastAsia="メイリオ" w:hAnsi="Times New Roman" w:hint="eastAsia"/>
          <w:sz w:val="28"/>
          <w:szCs w:val="28"/>
        </w:rPr>
        <w:t>b</w:t>
      </w:r>
      <w:r w:rsidRPr="00F376C2">
        <w:rPr>
          <w:rFonts w:ascii="Times New Roman" w:eastAsia="メイリオ" w:hAnsi="Times New Roman"/>
          <w:sz w:val="28"/>
          <w:szCs w:val="28"/>
        </w:rPr>
        <w:t xml:space="preserve">alancing </w:t>
      </w:r>
      <w:r w:rsidR="00F376C2">
        <w:rPr>
          <w:rFonts w:ascii="Times New Roman" w:eastAsia="メイリオ" w:hAnsi="Times New Roman" w:hint="eastAsia"/>
          <w:sz w:val="28"/>
          <w:szCs w:val="28"/>
        </w:rPr>
        <w:t>w</w:t>
      </w:r>
      <w:r w:rsidRPr="00F376C2">
        <w:rPr>
          <w:rFonts w:ascii="Times New Roman" w:eastAsia="メイリオ" w:hAnsi="Times New Roman"/>
          <w:sz w:val="28"/>
          <w:szCs w:val="28"/>
        </w:rPr>
        <w:t xml:space="preserve">ork and </w:t>
      </w:r>
      <w:r w:rsidR="00F376C2">
        <w:rPr>
          <w:rFonts w:ascii="Times New Roman" w:eastAsia="メイリオ" w:hAnsi="Times New Roman" w:hint="eastAsia"/>
          <w:sz w:val="28"/>
          <w:szCs w:val="28"/>
        </w:rPr>
        <w:t>c</w:t>
      </w:r>
      <w:r w:rsidRPr="00F376C2">
        <w:rPr>
          <w:rFonts w:ascii="Times New Roman" w:eastAsia="メイリオ" w:hAnsi="Times New Roman"/>
          <w:sz w:val="28"/>
          <w:szCs w:val="28"/>
        </w:rPr>
        <w:t xml:space="preserve">aregiving </w:t>
      </w:r>
      <w:r w:rsidR="00F376C2">
        <w:rPr>
          <w:rFonts w:ascii="Times New Roman" w:eastAsia="メイリオ" w:hAnsi="Times New Roman" w:hint="eastAsia"/>
          <w:sz w:val="28"/>
          <w:szCs w:val="28"/>
        </w:rPr>
        <w:t>r</w:t>
      </w:r>
      <w:r w:rsidRPr="00F376C2">
        <w:rPr>
          <w:rFonts w:ascii="Times New Roman" w:eastAsia="メイリオ" w:hAnsi="Times New Roman"/>
          <w:sz w:val="28"/>
          <w:szCs w:val="28"/>
        </w:rPr>
        <w:t>esponsibilities</w:t>
      </w:r>
    </w:p>
    <w:p w14:paraId="73A72499" w14:textId="0DCCBBC3" w:rsidR="00DB2EF6" w:rsidRPr="00F376C2" w:rsidRDefault="00F77AD0" w:rsidP="00DB2EF6">
      <w:pPr>
        <w:spacing w:line="300" w:lineRule="exact"/>
        <w:rPr>
          <w:rFonts w:ascii="Times New Roman" w:eastAsia="メイリオ" w:hAnsi="Times New Roman"/>
          <w:sz w:val="32"/>
          <w:szCs w:val="32"/>
        </w:rPr>
      </w:pPr>
      <w:r>
        <w:rPr>
          <w:rFonts w:ascii="Times New Roman" w:eastAsia="メイリオ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97817B" wp14:editId="269B1C14">
                <wp:simplePos x="0" y="0"/>
                <wp:positionH relativeFrom="column">
                  <wp:posOffset>4371503</wp:posOffset>
                </wp:positionH>
                <wp:positionV relativeFrom="paragraph">
                  <wp:posOffset>149860</wp:posOffset>
                </wp:positionV>
                <wp:extent cx="2120900" cy="529590"/>
                <wp:effectExtent l="0" t="0" r="12700" b="2286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0" cy="529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B64ED4" w14:textId="2FED2671" w:rsidR="00AD3E9A" w:rsidRPr="00F77AD0" w:rsidRDefault="00AD3E9A" w:rsidP="00AD3E9A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F77AD0">
                              <w:rPr>
                                <w:sz w:val="16"/>
                                <w:szCs w:val="18"/>
                              </w:rPr>
                              <w:t>End of Care</w:t>
                            </w:r>
                          </w:p>
                          <w:p w14:paraId="23EFB311" w14:textId="4DFAFEAB" w:rsidR="00AD3E9A" w:rsidRPr="00F77AD0" w:rsidRDefault="00AD3E9A" w:rsidP="00AD3E9A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F77AD0">
                              <w:rPr>
                                <w:sz w:val="16"/>
                                <w:szCs w:val="18"/>
                              </w:rPr>
                              <w:t>(Resolution of Care-Needing Status, etc.)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7817B" id="正方形/長方形 19" o:spid="_x0000_s1026" style="position:absolute;left:0;text-align:left;margin-left:344.2pt;margin-top:11.8pt;width:167pt;height:4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YtWmgIAACwFAAAOAAAAZHJzL2Uyb0RvYy54bWysVEtu2zAQ3RfoHQjuG9lC0sRG5MBI4KJA&#10;kARwiqxpirIF8FeStuTeoz1Au+666KLHaYDeoo+UkjifVVEtqBnO/80Mj09aJclGOF8bXdDh3oAS&#10;obkpa70s6Ifr2ZsjSnxgumTSaFHQrfD0ZPL61XFjxyI3KyNL4QicaD9ubEFXIdhxlnm+Eor5PWOF&#10;hrAyTrEA1i2z0rEG3pXM8sHgbdYYV1pnuPAet2edkE6S/6oSPFxWlReByIIit5BOl85FPLPJMRsv&#10;HbOrmvdpsH/IQrFaI+i9qzMWGFm7+pkrVXNnvKnCHjcqM1VVc5FqQDXDwZNq5itmRaoF4Hh7D5P/&#10;f275xebKkbpE70aUaKbQo9vv326//Pz962v25/OPjiKQAqrG+jEs5vbK9ZwHGetuK6fiHxWRNsG7&#10;vYdXtIFwXObDfDAaoAscsoN8dDBK+GcP1tb58E4YRSJRUIf2JVTZ5twHRITqnUoM5o2sy1ktZWK2&#10;/lQ6smHoNAakNA0lkvmAy4LO0hdLgItHZlKTBsXnhykxhhGsJAvIUVmA4vWSEiaXmG0eXMrlkbV/&#10;FvQa1e4EHqTvpcCxkDPmV13GyWtUY2NVB6yErFVBj3atpY5SkYa6hyP2o+tApEK7aPu2LEy5RV+d&#10;6QbeWz6rEe8ceFwxhwlHF7C14RJHJQ0QMD1Fycq4Ty/dR30MHqSUNNgYoPNxzZxAte81RnI03N+P&#10;K5aY/YPDHIzblSx2JXqtTg1aNcT7YHkio36Qd2TljLrBck9jVIiY5ojd9aFnTkO3yXgeuJhOkxrW&#10;yrJwrueWR+cRsoj0dXvDnO3nKqBHF+Zuu9j4yXh1utFSm+k6mKpOsxch7nDFFEUGK5nmqX8+4s7v&#10;8knr4ZGb/AUAAP//AwBQSwMEFAAGAAgAAAAhAKKYvGLeAAAACwEAAA8AAABkcnMvZG93bnJldi54&#10;bWxMj01LxDAQhu+C/yGM4M1NrFJrbbqIIIjgwfpxzjZjU7aZlCbtxv31pif3Nh8P7zxTbaMd2IKT&#10;7x1JuN4IYEit0z11Ej4/nq8KYD4o0mpwhBJ+0cO2Pj+rVKndgd5xaULHUgj5UkkwIYwl5741aJXf&#10;uBEp7X7cZFVI7dRxPalDCrcDz4TIuVU9pQtGjfhksN03s5Xw6o/z0mr/Fk00L/df3+LY0F7Ky4v4&#10;+AAsYAz/MKz6SR3q5LRzM2nPBgl5UdwmVEJ2kwNbAZFlabJbqzsBvK746Q/1HwAAAP//AwBQSwEC&#10;LQAUAAYACAAAACEAtoM4kv4AAADhAQAAEwAAAAAAAAAAAAAAAAAAAAAAW0NvbnRlbnRfVHlwZXNd&#10;LnhtbFBLAQItABQABgAIAAAAIQA4/SH/1gAAAJQBAAALAAAAAAAAAAAAAAAAAC8BAABfcmVscy8u&#10;cmVsc1BLAQItABQABgAIAAAAIQCXqYtWmgIAACwFAAAOAAAAAAAAAAAAAAAAAC4CAABkcnMvZTJv&#10;RG9jLnhtbFBLAQItABQABgAIAAAAIQCimLxi3gAAAAsBAAAPAAAAAAAAAAAAAAAAAPQEAABkcnMv&#10;ZG93bnJldi54bWxQSwUGAAAAAAQABADzAAAA/wUAAAAA&#10;" fillcolor="window" strokecolor="windowText" strokeweight="1pt">
                <v:textbox>
                  <w:txbxContent>
                    <w:p w14:paraId="55B64ED4" w14:textId="2FED2671" w:rsidR="00AD3E9A" w:rsidRPr="00F77AD0" w:rsidRDefault="00AD3E9A" w:rsidP="00AD3E9A">
                      <w:pPr>
                        <w:jc w:val="center"/>
                        <w:rPr>
                          <w:sz w:val="16"/>
                          <w:szCs w:val="18"/>
                        </w:rPr>
                      </w:pPr>
                      <w:r w:rsidRPr="00F77AD0">
                        <w:rPr>
                          <w:sz w:val="16"/>
                          <w:szCs w:val="18"/>
                        </w:rPr>
                        <w:t>End of Care</w:t>
                      </w:r>
                    </w:p>
                    <w:p w14:paraId="23EFB311" w14:textId="4DFAFEAB" w:rsidR="00AD3E9A" w:rsidRPr="00F77AD0" w:rsidRDefault="00AD3E9A" w:rsidP="00AD3E9A">
                      <w:pPr>
                        <w:jc w:val="center"/>
                        <w:rPr>
                          <w:sz w:val="16"/>
                          <w:szCs w:val="18"/>
                        </w:rPr>
                      </w:pPr>
                      <w:r w:rsidRPr="00F77AD0">
                        <w:rPr>
                          <w:sz w:val="16"/>
                          <w:szCs w:val="18"/>
                        </w:rPr>
                        <w:t>(Resolution of Care-Needing Status, etc.)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メイリオ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595138" wp14:editId="024BED3A">
                <wp:simplePos x="0" y="0"/>
                <wp:positionH relativeFrom="column">
                  <wp:posOffset>-161453</wp:posOffset>
                </wp:positionH>
                <wp:positionV relativeFrom="paragraph">
                  <wp:posOffset>149860</wp:posOffset>
                </wp:positionV>
                <wp:extent cx="1642110" cy="529590"/>
                <wp:effectExtent l="0" t="0" r="15240" b="2286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110" cy="529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60CB2" w14:textId="2B292001" w:rsidR="00AD3E9A" w:rsidRPr="00F77AD0" w:rsidRDefault="00AD3E9A" w:rsidP="00AD3E9A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F77AD0">
                              <w:rPr>
                                <w:sz w:val="16"/>
                                <w:szCs w:val="18"/>
                              </w:rPr>
                              <w:t>State Requiring Nursing Care</w:t>
                            </w:r>
                          </w:p>
                          <w:p w14:paraId="406FE7BD" w14:textId="3A81E5A7" w:rsidR="00AD3E9A" w:rsidRPr="00F77AD0" w:rsidRDefault="00AD3E9A" w:rsidP="00AD3E9A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F77AD0">
                              <w:rPr>
                                <w:sz w:val="16"/>
                                <w:szCs w:val="18"/>
                              </w:rPr>
                              <w:t>(Eligible for System Benefits)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95138" id="正方形/長方形 16" o:spid="_x0000_s1027" style="position:absolute;left:0;text-align:left;margin-left:-12.7pt;margin-top:11.8pt;width:129.3pt;height:4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o1jngIAAHAFAAAOAAAAZHJzL2Uyb0RvYy54bWysVM1uEzEQviPxDpbvdLNRWmjUTRW1KkKq&#10;2ooW9ex47cbC6zG2k93wHvAA5cwZceBxqMRbMPb+NJScEBfvzM7/zDdzdNxUmqyF8wpMQfO9ESXC&#10;cCiVuSvou5uzF68o8YGZkmkwoqAb4enx7Pmzo9pOxRiWoEvhCDoxflrbgi5DsNMs83wpKub3wAqD&#10;QgmuYgFZd5eVjtXovdLZeDQ6yGpwpXXAhff497QV0lnyL6Xg4VJKLwLRBcXcQnpdehfxzWZHbHrn&#10;mF0q3qXB/iGLiimDQQdXpywwsnLqL1eV4g48yLDHocpASsVFqgGryUdPqrleMitSLdgcb4c2+f/n&#10;ll+srxxRJc7ugBLDKpzRw9cvD5+///xxn/369K2lCEqxVbX1U7S4tleu4zySse5Guip+sSLSpPZu&#10;hvaKJhCOP/ODyTjPcQocZfvjw/3D1P/s0do6H14LqEgkCupwfKmrbH3uA0ZE1V4lBtMmvh60Ks+U&#10;1omJwBEn2pE1w5GHJo95o92WFnLRMovVtPknKmy0aL2+FRJbghmPU/QExkefjHNhQupH8oTa0Uxi&#10;BoNhvstQhz6ZTjeaiQTSwXC0y/DPiINFigomDMaVMuB2OSjfD5Fb/b76tuZYfmgWTYuDftALKDeI&#10;DQft0njLzxSO5Zz5cMUcbglOEjc/XOIjNdQFhY6iZAnu467/UR/Bi1JKaty6gvoPK+YEJfqNQVgf&#10;5pNJXNPETPZfjpFx25LFtsSsqhPAKed4YyxPZNQPuielg+oWD8Q8RkURMxxjF5QH1zMnob0GeGK4&#10;mM+TGq6mZeHcXFsencc+R9jdNLfM2Q6bAVF9Af2GsukTiLa60dLAfBVAqoTf2Om2r90EcK0TPLsT&#10;FO/GNp+0Hg/l7DcAAAD//wMAUEsDBBQABgAIAAAAIQAg4gS73wAAAAoBAAAPAAAAZHJzL2Rvd25y&#10;ZXYueG1sTI9BTsMwEEX3SNzBGiR2rY0DBYU4VYWohFhQkXIANx7iiHgcbKdNb49ZwXL0n/5/U61n&#10;N7Ajhth7UnCzFMCQWm966hR87LeLB2AxaTJ68IQKzhhhXV9eVLo0/kTveGxSx3IJxVIrsCmNJeex&#10;teh0XPoRKWefPjid8hk6boI+5XI3cCnEijvdU16wesQni+1XMzkFY9iMO/ts99v5Lby8dlPT2++z&#10;UtdX8+YRWMI5/cHwq5/Voc5OBz+RiWxQsJB3txlVIIsVsAzIopDADpkU9wJ4XfH/L9Q/AAAA//8D&#10;AFBLAQItABQABgAIAAAAIQC2gziS/gAAAOEBAAATAAAAAAAAAAAAAAAAAAAAAABbQ29udGVudF9U&#10;eXBlc10ueG1sUEsBAi0AFAAGAAgAAAAhADj9If/WAAAAlAEAAAsAAAAAAAAAAAAAAAAALwEAAF9y&#10;ZWxzLy5yZWxzUEsBAi0AFAAGAAgAAAAhACNKjWOeAgAAcAUAAA4AAAAAAAAAAAAAAAAALgIAAGRy&#10;cy9lMm9Eb2MueG1sUEsBAi0AFAAGAAgAAAAhACDiBLvfAAAACgEAAA8AAAAAAAAAAAAAAAAA+AQA&#10;AGRycy9kb3ducmV2LnhtbFBLBQYAAAAABAAEAPMAAAAEBgAAAAA=&#10;" fillcolor="white [3201]" strokecolor="black [3213]" strokeweight="1pt">
                <v:textbox>
                  <w:txbxContent>
                    <w:p w14:paraId="5EE60CB2" w14:textId="2B292001" w:rsidR="00AD3E9A" w:rsidRPr="00F77AD0" w:rsidRDefault="00AD3E9A" w:rsidP="00AD3E9A">
                      <w:pPr>
                        <w:jc w:val="center"/>
                        <w:rPr>
                          <w:sz w:val="16"/>
                          <w:szCs w:val="18"/>
                        </w:rPr>
                      </w:pPr>
                      <w:r w:rsidRPr="00F77AD0">
                        <w:rPr>
                          <w:sz w:val="16"/>
                          <w:szCs w:val="18"/>
                        </w:rPr>
                        <w:t>State Requiring Nursing Care</w:t>
                      </w:r>
                    </w:p>
                    <w:p w14:paraId="406FE7BD" w14:textId="3A81E5A7" w:rsidR="00AD3E9A" w:rsidRPr="00F77AD0" w:rsidRDefault="00AD3E9A" w:rsidP="00AD3E9A">
                      <w:pPr>
                        <w:jc w:val="center"/>
                        <w:rPr>
                          <w:sz w:val="16"/>
                          <w:szCs w:val="18"/>
                        </w:rPr>
                      </w:pPr>
                      <w:r w:rsidRPr="00F77AD0">
                        <w:rPr>
                          <w:sz w:val="16"/>
                          <w:szCs w:val="18"/>
                        </w:rPr>
                        <w:t>(Eligible for System Benefits)</w:t>
                      </w:r>
                    </w:p>
                  </w:txbxContent>
                </v:textbox>
              </v:rect>
            </w:pict>
          </mc:Fallback>
        </mc:AlternateContent>
      </w:r>
    </w:p>
    <w:p w14:paraId="6E33F21F" w14:textId="7AE97725" w:rsidR="00DB2EF6" w:rsidRPr="00F376C2" w:rsidRDefault="00DB2EF6" w:rsidP="00DB2EF6">
      <w:pPr>
        <w:spacing w:line="300" w:lineRule="exact"/>
        <w:rPr>
          <w:rFonts w:ascii="Times New Roman" w:eastAsia="メイリオ" w:hAnsi="Times New Roman"/>
          <w:sz w:val="32"/>
          <w:szCs w:val="32"/>
        </w:rPr>
      </w:pPr>
    </w:p>
    <w:p w14:paraId="59DC88DE" w14:textId="77777777" w:rsidR="00DB2EF6" w:rsidRPr="00F376C2" w:rsidRDefault="00DB2EF6" w:rsidP="00DB2EF6">
      <w:pPr>
        <w:spacing w:line="300" w:lineRule="exact"/>
        <w:rPr>
          <w:rFonts w:ascii="Times New Roman" w:eastAsia="メイリオ" w:hAnsi="Times New Roman"/>
          <w:sz w:val="32"/>
          <w:szCs w:val="32"/>
        </w:rPr>
      </w:pPr>
    </w:p>
    <w:p w14:paraId="7C7BA55B" w14:textId="3A547A6D" w:rsidR="00DB2EF6" w:rsidRPr="00F376C2" w:rsidRDefault="00A727B7" w:rsidP="00DB2EF6">
      <w:pPr>
        <w:spacing w:line="300" w:lineRule="exact"/>
        <w:rPr>
          <w:rFonts w:ascii="Times New Roman" w:eastAsia="メイリオ" w:hAnsi="Times New Roman"/>
          <w:sz w:val="32"/>
          <w:szCs w:val="32"/>
        </w:rPr>
      </w:pPr>
      <w:r w:rsidRPr="00F376C2">
        <w:rPr>
          <w:rFonts w:ascii="Times New Roman" w:eastAsia="メイリオ" w:hAnsi="Times New Roman"/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61308816" wp14:editId="79F7E43E">
                <wp:simplePos x="0" y="0"/>
                <wp:positionH relativeFrom="column">
                  <wp:posOffset>414654</wp:posOffset>
                </wp:positionH>
                <wp:positionV relativeFrom="paragraph">
                  <wp:posOffset>109220</wp:posOffset>
                </wp:positionV>
                <wp:extent cx="0" cy="3383915"/>
                <wp:effectExtent l="0" t="0" r="19050" b="26035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83915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A7864" id="直線コネクタ 13" o:spid="_x0000_s1026" style="position:absolute;left:0;text-align:lef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.65pt,8.6pt" to="32.65pt,2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Ba9AEAAJwDAAAOAAAAZHJzL2Uyb0RvYy54bWysU72OEzEQ7pF4B8s92fwo6G6VzRUJR3NA&#10;pDseYGJ7sxZej2U72aQNNS8AD0HBSZQ8TIp7DcZOLnDQIbawZsYzn7/5ZnZytW0N2ygfNNqKD3p9&#10;zpQVKLVdVfz93fWLC85CBCvBoFUV36nAr6bPn006V6ohNmik8oxAbCg7V/EmRlcWRRCNaiH00ClL&#10;lzX6FiK5flVIDx2ht6YY9vsviw69dB6FCoGi8+Mln2b8ulYivqvroCIzFSduMZ8+n8t0FtMJlCsP&#10;rtHiRAP+gUUL2tKjZ6g5RGBrr/+CarXwGLCOPYFtgXWthco9UDeD/h/d3DbgVO6FxAnuLFP4f7Di&#10;7WbhmZY0uxFnFlqa0cOX+4fvnw/7b4ePnw77r4f9D0aXpFTnQkkFM7vwqVextbfuBsWHwCzOGrAr&#10;lRnf7RyhDFJF8aQkOcHRe8vuDUrKgXXELNu29m2CJEHYNk9nd56O2kYmjkFB0dHoYnQ5GGd0KB8L&#10;nQ/xtcKWJaPiRtskHJSwuQkxEYHyMSWFLV5rY/LwjWVdxS/HwzFnYFa0xSL6XBvQaJnyUkXwq+XM&#10;eLaBtEn5O1F4kpYemUNojnmSrJQFpce1ldlqFMhXJzuCNkeb+Bl70itJdBR7iXK38Il+ko5WIDdy&#10;Wte0Y7/7OevXTzX9CQAA//8DAFBLAwQUAAYACAAAACEAWCBog9wAAAAIAQAADwAAAGRycy9kb3du&#10;cmV2LnhtbEyPQUvEMBCF74L/IYzgZXHTVrpKbbqIoJcFYas/IG3GptpMSpNtq7/e0Yse37zHm++V&#10;+9UNYsYp9J4UpNsEBFLrTU+dgteXx6tbECFqMnrwhAo+McC+Oj8rdWH8Qkec69gJLqFQaAU2xrGQ&#10;MrQWnQ5bPyKx9+YnpyPLqZNm0guXu0FmSbKTTvfEH6we8cFi+1GfnIKjqZeltu3XfMg38fm9edoc&#10;0kypy4v1/g5ExDX+heEHn9GhYqbGn8gEMSjY5dec5PtNBoL9X90oyPMkBVmV8v+A6hsAAP//AwBQ&#10;SwECLQAUAAYACAAAACEAtoM4kv4AAADhAQAAEwAAAAAAAAAAAAAAAAAAAAAAW0NvbnRlbnRfVHlw&#10;ZXNdLnhtbFBLAQItABQABgAIAAAAIQA4/SH/1gAAAJQBAAALAAAAAAAAAAAAAAAAAC8BAABfcmVs&#10;cy8ucmVsc1BLAQItABQABgAIAAAAIQB+njBa9AEAAJwDAAAOAAAAAAAAAAAAAAAAAC4CAABkcnMv&#10;ZTJvRG9jLnhtbFBLAQItABQABgAIAAAAIQBYIGiD3AAAAAgBAAAPAAAAAAAAAAAAAAAAAE4EAABk&#10;cnMvZG93bnJldi54bWxQSwUGAAAAAAQABADzAAAAVwUAAAAA&#10;">
                <v:stroke dashstyle="dash"/>
              </v:line>
            </w:pict>
          </mc:Fallback>
        </mc:AlternateContent>
      </w:r>
      <w:r w:rsidRPr="00F376C2">
        <w:rPr>
          <w:rFonts w:ascii="Times New Roman" w:eastAsia="メイリオ" w:hAnsi="Times New Roman"/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1DE1A86F" wp14:editId="3430C990">
                <wp:simplePos x="0" y="0"/>
                <wp:positionH relativeFrom="column">
                  <wp:posOffset>6039484</wp:posOffset>
                </wp:positionH>
                <wp:positionV relativeFrom="paragraph">
                  <wp:posOffset>31750</wp:posOffset>
                </wp:positionV>
                <wp:extent cx="0" cy="3383915"/>
                <wp:effectExtent l="0" t="0" r="19050" b="26035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83915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9172F" id="直線コネクタ 12" o:spid="_x0000_s1026" style="position:absolute;left:0;text-align:lef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5.55pt,2.5pt" to="475.55pt,2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Zy9AEAAJwDAAAOAAAAZHJzL2Uyb0RvYy54bWysU72OEzEQ7pF4B8s92fwo6G6VzRUJR3NA&#10;pDseYGJ7sxZej2U72aQNNS8AD0HBSZQ8TIp7DcZOLnDQIbawZsYzn7/5ZnZytW0N2ygfNNqKD3p9&#10;zpQVKLVdVfz93fWLC85CBCvBoFUV36nAr6bPn006V6ohNmik8oxAbCg7V/EmRlcWRRCNaiH00ClL&#10;lzX6FiK5flVIDx2ht6YY9vsviw69dB6FCoGi8+Mln2b8ulYivqvroCIzFSduMZ8+n8t0FtMJlCsP&#10;rtHiRAP+gUUL2tKjZ6g5RGBrr/+CarXwGLCOPYFtgXWthco9UDeD/h/d3DbgVO6FxAnuLFP4f7Di&#10;7WbhmZY0uyFnFlqa0cOX+4fvnw/7b4ePnw77r4f9D0aXpFTnQkkFM7vwqVextbfuBsWHwCzOGrAr&#10;lRnf7RyhDFJF8aQkOcHRe8vuDUrKgXXELNu29m2CJEHYNk9nd56O2kYmjkFB0dHoYnQ5GGd0KB8L&#10;nQ/xtcKWJaPiRtskHJSwuQkxEYHyMSWFLV5rY/LwjWVdxS/HwzFnYFa0xSL6XBvQaJnyUkXwq+XM&#10;eLaBtEn5O1F4kpYemUNojnmSrJQFpce1ldlqFMhXJzuCNkeb+Bl70itJdBR7iXK38Il+ko5WIDdy&#10;Wte0Y7/7OevXTzX9CQAA//8DAFBLAwQUAAYACAAAACEABexb7NwAAAAJAQAADwAAAGRycy9kb3du&#10;cmV2LnhtbEyPzUrEMBSF94LvEK7gZnDSjlSd2nQQQTcDwlQfIG2uTbW5KU2mrT69V1yMy49zOD/F&#10;bnG9mHAMnScF6ToBgdR401Gr4O316eoORIiajO49oYIvDLArz88KnRs/0wGnKraCQyjkWoGNccil&#10;DI1Fp8PaD0isvfvR6cg4ttKMeuZw18tNktxIpzviBqsHfLTYfFZHp+BgqnmubPM97bNVfPmon1f7&#10;dKPU5cXycA8i4hJPZvidz9Oh5E21P5IJolewzdKUrQoyvsT6H9fM17dbkGUh/z8ofwAAAP//AwBQ&#10;SwECLQAUAAYACAAAACEAtoM4kv4AAADhAQAAEwAAAAAAAAAAAAAAAAAAAAAAW0NvbnRlbnRfVHlw&#10;ZXNdLnhtbFBLAQItABQABgAIAAAAIQA4/SH/1gAAAJQBAAALAAAAAAAAAAAAAAAAAC8BAABfcmVs&#10;cy8ucmVsc1BLAQItABQABgAIAAAAIQDXkCZy9AEAAJwDAAAOAAAAAAAAAAAAAAAAAC4CAABkcnMv&#10;ZTJvRG9jLnhtbFBLAQItABQABgAIAAAAIQAF7Fvs3AAAAAkBAAAPAAAAAAAAAAAAAAAAAE4EAABk&#10;cnMvZG93bnJldi54bWxQSwUGAAAAAAQABADzAAAAVwUAAAAA&#10;">
                <v:stroke dashstyle="dash"/>
              </v:line>
            </w:pict>
          </mc:Fallback>
        </mc:AlternateContent>
      </w:r>
      <w:r w:rsidRPr="00F376C2">
        <w:rPr>
          <w:rFonts w:ascii="Times New Roman" w:eastAsia="メイリオ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76823" wp14:editId="76CB4D24">
                <wp:simplePos x="0" y="0"/>
                <wp:positionH relativeFrom="column">
                  <wp:posOffset>-70485</wp:posOffset>
                </wp:positionH>
                <wp:positionV relativeFrom="paragraph">
                  <wp:posOffset>179705</wp:posOffset>
                </wp:positionV>
                <wp:extent cx="6443980" cy="133350"/>
                <wp:effectExtent l="0" t="19050" r="33020" b="38100"/>
                <wp:wrapNone/>
                <wp:docPr id="11" name="右矢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3980" cy="133350"/>
                        </a:xfrm>
                        <a:prstGeom prst="rightArrow">
                          <a:avLst>
                            <a:gd name="adj1" fmla="val 50000"/>
                            <a:gd name="adj2" fmla="val 49890"/>
                          </a:avLst>
                        </a:prstGeom>
                        <a:solidFill>
                          <a:srgbClr val="000000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C731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1" o:spid="_x0000_s1026" type="#_x0000_t13" style="position:absolute;left:0;text-align:left;margin-left:-5.55pt;margin-top:14.15pt;width:507.4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+PeVwIAAKMEAAAOAAAAZHJzL2Uyb0RvYy54bWysVF2O0zAQfkfiDpbfafqTLm3UdLXqsghp&#10;gZUWDuDaTmLwH7bbdLkD4ghInACJM624BmMnLVl4QYg8WB7P+Jtv5vNkdX5QEu2588LoEk9GY4y4&#10;poYJXZf47ZurJwuMfCCaEWk0L/Ed9/h8/fjRqrUFn5rGSMYdAhDti9aWuAnBFlnmacMV8SNjuQZn&#10;ZZwiAUxXZ8yRFtCVzKbj8VnWGsesM5R7D6eXnROvE35VcRpeV5XnAckSA7eQVpfWbVyz9YoUtSO2&#10;EbSnQf6BhSJCQ9IT1CUJBO2c+ANKCeqMN1UYUaMyU1WC8lQDVDMZ/1bNbUMsT7VAc7w9tcn/P1j6&#10;an/jkGCg3QQjTRRodP/5+48vX+8/fUNwBg1qrS8g7tbeuFiit9eGvvdIm01DdM0vnDNtwwkDWik+&#10;e3AhGh6uom370jCAJ7tgUq8OlVMRELqADkmSu5Mk/BAQhcOzPJ8tF6AcBd9kNpvNk2YZKY63rfPh&#10;OTcKxU2JnaibkCilHGR/7UMShvXVEfYOKq2UBJ33RKL5GL7+HQxipsOYfLlYHvP2iMDgmDk1xUjB&#10;roSUyXD1diMdAngoKH0xAVzxwzCpUVvi6TyH/IjIGgaIBpdoP4jzfwenRIBRkkKVeHHKSYqozDPN&#10;0kMPRMhuD1ykBkpHdTqVt4bdgVLOdHMCcw2bxriPGLUwIyX2H3bEcYzkCw1qLyd5HocqGfn86RQM&#10;N/Rshx6iKUB1NaLO2IRuFHc2yRbfT+yfNhfwRioRYtMiw45Xb8AkpF72UxtHbWinqF//lvVPAAAA&#10;//8DAFBLAwQUAAYACAAAACEAncHqnuAAAAAKAQAADwAAAGRycy9kb3ducmV2LnhtbEyPy07DMBBF&#10;90j8gzVIbFBru0E0hEwqBKKqVDYUPsCNnYeIxyF2k/D3dVewHN2je8/km9l2bDSDbx0hyKUAZqh0&#10;uqUa4evzbZEC80GRVp0jg/BrPGyK66tcZdpN9GHGQ6hZLCGfKYQmhD7j3JeNscovXW8oZpUbrArx&#10;HGquBzXFctvxlRAP3KqW4kKjevPSmPL7cLIIqd6J8XUt78R2u3/3009V7TlHvL2Zn5+ABTOHPxgu&#10;+lEdiuh0dCfSnnUICyllRBFWaQLsAgiRrIEdEe4fE+BFzv+/UJwBAAD//wMAUEsBAi0AFAAGAAgA&#10;AAAhALaDOJL+AAAA4QEAABMAAAAAAAAAAAAAAAAAAAAAAFtDb250ZW50X1R5cGVzXS54bWxQSwEC&#10;LQAUAAYACAAAACEAOP0h/9YAAACUAQAACwAAAAAAAAAAAAAAAAAvAQAAX3JlbHMvLnJlbHNQSwEC&#10;LQAUAAYACAAAACEAZhvj3lcCAACjBAAADgAAAAAAAAAAAAAAAAAuAgAAZHJzL2Uyb0RvYy54bWxQ&#10;SwECLQAUAAYACAAAACEAncHqnuAAAAAKAQAADwAAAAAAAAAAAAAAAACxBAAAZHJzL2Rvd25yZXYu&#10;eG1sUEsFBgAAAAAEAAQA8wAAAL4FAAAAAA==&#10;" adj="21377" fillcolor="black" strokeweight="2pt"/>
            </w:pict>
          </mc:Fallback>
        </mc:AlternateContent>
      </w:r>
    </w:p>
    <w:p w14:paraId="2E8385CD" w14:textId="45047D1F" w:rsidR="00DB2EF6" w:rsidRPr="00F376C2" w:rsidRDefault="00CB0896" w:rsidP="00DB2EF6">
      <w:pPr>
        <w:spacing w:line="300" w:lineRule="exact"/>
        <w:rPr>
          <w:rFonts w:ascii="Times New Roman" w:eastAsia="メイリオ" w:hAnsi="Times New Roman"/>
          <w:sz w:val="32"/>
          <w:szCs w:val="32"/>
        </w:rPr>
      </w:pPr>
      <w:r w:rsidRPr="00F376C2">
        <w:rPr>
          <w:rFonts w:ascii="Times New Roman" w:eastAsia="メイリオ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5A0BF" wp14:editId="10BC7E2F">
                <wp:simplePos x="0" y="0"/>
                <wp:positionH relativeFrom="column">
                  <wp:posOffset>5142523</wp:posOffset>
                </wp:positionH>
                <wp:positionV relativeFrom="paragraph">
                  <wp:posOffset>155917</wp:posOffset>
                </wp:positionV>
                <wp:extent cx="1129519" cy="444500"/>
                <wp:effectExtent l="190500" t="0" r="13970" b="12700"/>
                <wp:wrapNone/>
                <wp:docPr id="9" name="角丸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9519" cy="444500"/>
                        </a:xfrm>
                        <a:prstGeom prst="wedgeRoundRectCallout">
                          <a:avLst>
                            <a:gd name="adj1" fmla="val -63986"/>
                            <a:gd name="adj2" fmla="val -25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1AC93" w14:textId="3D8DA6B1" w:rsidR="00DB2EF6" w:rsidRDefault="00993E5A" w:rsidP="00CB0896">
                            <w:pPr>
                              <w:pStyle w:val="Web"/>
                              <w:spacing w:line="200" w:lineRule="exact"/>
                            </w:pPr>
                            <w:r w:rsidRPr="00F376C2">
                              <w:rPr>
                                <w:rFonts w:ascii="Times New Roman" w:eastAsia="ＭＳ ゴシック" w:hAnsi="Times New Roman" w:cs="Times New Roman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Payable in up to three installments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5A0B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8" type="#_x0000_t62" style="position:absolute;left:0;text-align:left;margin-left:404.9pt;margin-top:12.3pt;width:88.95pt;height: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bf9lwIAAPYEAAAOAAAAZHJzL2Uyb0RvYy54bWysVM1u1DAQviPxDpbvbTZpdrsbNVtVW4qQ&#10;ClQtPIDXdhKDYwfbu9ly64kTEuLCoTcuvEJB4mnKSjwGEyddspQTIgfLk5n55ueb8cHhqpRoyY0V&#10;WqU43B1gxBXVTKg8xS9fnOyMMbKOKEakVjzFl9ziw+nDBwd1lfBIF1oybhCAKJvUVYoL56okCCwt&#10;eEnsrq64AmWmTUkciCYPmCE1oJcyiAaDUVBrwyqjKbcW/h63Sjz1+FnGqXueZZY7JFMMuTl/Gn/O&#10;mzOYHpAkN6QqBO3SIP+QRUmEgqAbqGPiCFoYcQ+qFNRoqzO3S3UZ6CwTlPsaoJpw8Ec1FwWpuK8F&#10;mmOrTZvs/4Olz5ZnBgmW4glGipRA0c8vH3/c3Kyvr+Gy/v55/eHr7dX79btvt1ef0KRpWF3ZBPwu&#10;qjPTlGyrU01fW6T0rCAq50fG6LrghEGaYWMfbDk0ggVXNK+fagbxyMJp37tVZsoGELqCVp6iyw1F&#10;fOUQhZ9hGE2GIeRKQRfH8XDgOQxIcuddGesec12i5pLimrOcn+uFYucwDDMipV44H44sT63znLGu&#10;csJehRhlpYQRWBKJdkZ7k/Gom5GeUbRlFA0nw/F9o72+UTgajfZ9L0jSxYWU71L1XdRSsBMhpRdM&#10;Pp9JgyCJFJ/4r3O2fTOpUJ3iaBhDExCROWwgdcYXt2Vn+3AD//0NrhQOdlGKMsXjjRFJGiofKeY3&#10;xREh2zukL1XHbUNnOxZuNV/5aYqaAA3Vc80ugWyj29WDpwIuhTZvMaph7VJs3yyI4RjJJwoGZhLG&#10;cbOnXoiH+xEIpq+Z9zVEUYBqq0atMHPtdi8qI/ICYoW+H0ofwZhlwt3NY5tXVwAsF9y2trcve6vf&#10;z9X0FwAAAP//AwBQSwMEFAAGAAgAAAAhALizsmrfAAAACQEAAA8AAABkcnMvZG93bnJldi54bWxM&#10;j0FPwzAMhe9I/IfISNxYSoGtK00nBILbNFEmtmPWeE1F41RN1pV/jznBzX5+eu9zsZpcJ0YcQutJ&#10;we0sAYFUe9NSo2D78XqTgQhRk9GdJ1TwjQFW5eVFoXPjz/SOYxUbwSEUcq3AxtjnUobaotNh5nsk&#10;vh394HTkdWikGfSZw10n0ySZS6db4gare3y2WH9VJ6fg7q15OXa7h/34ufXRtna9Sau1UtdX09Mj&#10;iIhT/DPDLz6jQ8lMB38iE0SnIEuWjB4VpPdzEGxYZosFiAMPLMiykP8/KH8AAAD//wMAUEsBAi0A&#10;FAAGAAgAAAAhALaDOJL+AAAA4QEAABMAAAAAAAAAAAAAAAAAAAAAAFtDb250ZW50X1R5cGVzXS54&#10;bWxQSwECLQAUAAYACAAAACEAOP0h/9YAAACUAQAACwAAAAAAAAAAAAAAAAAvAQAAX3JlbHMvLnJl&#10;bHNQSwECLQAUAAYACAAAACEA+iW3/ZcCAAD2BAAADgAAAAAAAAAAAAAAAAAuAgAAZHJzL2Uyb0Rv&#10;Yy54bWxQSwECLQAUAAYACAAAACEAuLOyat8AAAAJAQAADwAAAAAAAAAAAAAAAADxBAAAZHJzL2Rv&#10;d25yZXYueG1sUEsFBgAAAAAEAAQA8wAAAP0FAAAAAA==&#10;" adj="-3021,5193" strokeweight="2pt">
                <v:textbox>
                  <w:txbxContent>
                    <w:p w14:paraId="4441AC93" w14:textId="3D8DA6B1" w:rsidR="00DB2EF6" w:rsidRDefault="00993E5A" w:rsidP="00CB0896">
                      <w:pPr>
                        <w:pStyle w:val="Web"/>
                        <w:spacing w:line="200" w:lineRule="exact"/>
                      </w:pPr>
                      <w:r w:rsidRPr="00F376C2">
                        <w:rPr>
                          <w:rFonts w:ascii="Times New Roman" w:eastAsia="ＭＳ ゴシック" w:hAnsi="Times New Roman" w:cs="Times New Roman"/>
                          <w:color w:val="000000"/>
                          <w:kern w:val="24"/>
                          <w:sz w:val="16"/>
                          <w:szCs w:val="16"/>
                        </w:rPr>
                        <w:t>Payable in up to three installments</w:t>
                      </w:r>
                    </w:p>
                  </w:txbxContent>
                </v:textbox>
              </v:shape>
            </w:pict>
          </mc:Fallback>
        </mc:AlternateContent>
      </w:r>
    </w:p>
    <w:p w14:paraId="06B0D920" w14:textId="2BB11F24" w:rsidR="00DB2EF6" w:rsidRPr="00F376C2" w:rsidRDefault="00CB0896" w:rsidP="00DB2EF6">
      <w:pPr>
        <w:spacing w:line="300" w:lineRule="exact"/>
        <w:rPr>
          <w:rFonts w:ascii="Times New Roman" w:eastAsia="メイリオ" w:hAnsi="Times New Roman"/>
          <w:sz w:val="32"/>
          <w:szCs w:val="32"/>
        </w:rPr>
      </w:pPr>
      <w:r w:rsidRPr="00F376C2">
        <w:rPr>
          <w:rFonts w:ascii="Times New Roman" w:eastAsia="メイリオ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47497" wp14:editId="0850E5C8">
                <wp:simplePos x="0" y="0"/>
                <wp:positionH relativeFrom="column">
                  <wp:posOffset>3383915</wp:posOffset>
                </wp:positionH>
                <wp:positionV relativeFrom="paragraph">
                  <wp:posOffset>21590</wp:posOffset>
                </wp:positionV>
                <wp:extent cx="1361440" cy="389255"/>
                <wp:effectExtent l="19050" t="19050" r="10160" b="10795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440" cy="389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1880AC" w14:textId="2449AFEC" w:rsidR="00DB2EF6" w:rsidRPr="00CB0896" w:rsidRDefault="00993E5A" w:rsidP="00DB2EF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B0896">
                              <w:rPr>
                                <w:rFonts w:ascii="Times New Roman" w:eastAsia="ＭＳ ゴシック" w:hAnsi="Times New Roman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Caregiving Leave</w:t>
                            </w:r>
                            <w:r w:rsidR="00CB0896">
                              <w:rPr>
                                <w:rFonts w:ascii="Times New Roman" w:eastAsia="ＭＳ ゴシック" w:hAnsi="Times New Roman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2EF6" w:rsidRPr="00CB0896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B47497" id="角丸四角形 8" o:spid="_x0000_s1029" style="position:absolute;left:0;text-align:left;margin-left:266.45pt;margin-top:1.7pt;width:107.2pt;height:3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59WAIAAIYEAAAOAAAAZHJzL2Uyb0RvYy54bWysVM1u1DAQviPxDpbvNJttd7uNmq2qXYqQ&#10;ClQUHsCxncTg2Gbs3Wz7GFx748Ir9MLbUInHYOKkyy5wQiSSNZOZ+ebn8+T0bNNospbglTU5TQ9G&#10;lEjDrVCmyun7dxfPZpT4wIxg2hqZ0xvp6dn86ZPT1mVybGurhQSCIMZnrctpHYLLksTzWjbMH1gn&#10;DRpLCw0LqEKVCGAtojc6GY9G06S1IBxYLr3Hr8veSOcRvywlD2/K0stAdE6xthBPiGfRncn8lGUV&#10;MFcrPpTB/qGKhimDSbdQSxYYWYH6A6pRHKy3ZTjgtklsWSouYw/YTTr6rZvrmjkZe8HheLcdk/9/&#10;sPz1+gqIEjlFogxrkKIfXz9/v79/uLtD4eHbFzLrhtQ6n6HvtbuCrk3vLi3/6Imxi5qZSp4D2LaW&#10;TGBpaeef7AV0isdQUrSvrMAcbBVsnNemhKYDxEmQTaTlZkuL3ATC8WN6OE2PjpA9jrbD2cl4Mokp&#10;WPYY7cCHF9I2pBNyCnZlxFvkPqZg60sfIjdi6JCJD5SUjUam10yTdDqdHg+Ig3PCskfM2K7VSlwo&#10;raMCVbHQQDA0p8uT7h2C/a6bNqTN6Xg2OZ5QwnSF68EDxIr2/Pwu3Cg+f4OLPcXb2o35uRFRDkzp&#10;XsaKtRnm3o26pyxsik1k97DD7GgorLhBIsD2q4Cri0Jt4ZaSFtcgp/7TioGkRL80SOZJP/kQlaPJ&#10;8RhpgF1LsWthhiNU3yjplUXot23lQFU15krjCIw9xytQqvB4V/q6hgbwsqO0t027evT69fuY/wQA&#10;AP//AwBQSwMEFAAGAAgAAAAhAEg4pnjfAAAACAEAAA8AAABkcnMvZG93bnJldi54bWxMj0FPwkAU&#10;hO8m/ofNM+EmW2mhWvtKCMGDJwMYw/HRfbRNu7tNdyn137ue9DiZycw3+XrSnRh5cI01CE/zCASb&#10;0qrGVAifx7fHZxDOk1HUWcMI3+xgXdzf5ZQpezN7Hg++EqHEuIwQau/7TEpX1qzJzW3PJngXO2jy&#10;QQ6VVAPdQrnu5CKKVlJTY8JCTT1vay7bw1UjyP3pq23UabdUH9S28fvl6NSIOHuYNq8gPE/+Lwy/&#10;+AEdisB0tlejnOgQlvHiJUQR4gRE8NMkjUGcEVZJCrLI5f8DxQ8AAAD//wMAUEsBAi0AFAAGAAgA&#10;AAAhALaDOJL+AAAA4QEAABMAAAAAAAAAAAAAAAAAAAAAAFtDb250ZW50X1R5cGVzXS54bWxQSwEC&#10;LQAUAAYACAAAACEAOP0h/9YAAACUAQAACwAAAAAAAAAAAAAAAAAvAQAAX3JlbHMvLnJlbHNQSwEC&#10;LQAUAAYACAAAACEA75nefVgCAACGBAAADgAAAAAAAAAAAAAAAAAuAgAAZHJzL2Uyb0RvYy54bWxQ&#10;SwECLQAUAAYACAAAACEASDimeN8AAAAIAQAADwAAAAAAAAAAAAAAAACyBAAAZHJzL2Rvd25yZXYu&#10;eG1sUEsFBgAAAAAEAAQA8wAAAL4FAAAAAA==&#10;" fillcolor="#d9d9d9" strokeweight="2.25pt">
                <v:textbox>
                  <w:txbxContent>
                    <w:p w14:paraId="0C1880AC" w14:textId="2449AFEC" w:rsidR="00DB2EF6" w:rsidRPr="00CB0896" w:rsidRDefault="00993E5A" w:rsidP="00DB2EF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B0896">
                        <w:rPr>
                          <w:rFonts w:ascii="Times New Roman" w:eastAsia="ＭＳ ゴシック" w:hAnsi="Times New Roman" w:cs="Times New Roman"/>
                          <w:color w:val="000000"/>
                          <w:kern w:val="24"/>
                          <w:sz w:val="20"/>
                          <w:szCs w:val="20"/>
                        </w:rPr>
                        <w:t>Caregiving Leave</w:t>
                      </w:r>
                      <w:r w:rsidR="00CB0896">
                        <w:rPr>
                          <w:rFonts w:ascii="Times New Roman" w:eastAsia="ＭＳ ゴシック" w:hAnsi="Times New Roman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DB2EF6" w:rsidRPr="00CB0896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24"/>
                          <w:sz w:val="20"/>
                          <w:szCs w:val="20"/>
                        </w:rPr>
                        <w:t>③</w:t>
                      </w:r>
                    </w:p>
                  </w:txbxContent>
                </v:textbox>
              </v:roundrect>
            </w:pict>
          </mc:Fallback>
        </mc:AlternateContent>
      </w:r>
      <w:r w:rsidRPr="00F376C2">
        <w:rPr>
          <w:rFonts w:ascii="Times New Roman" w:eastAsia="メイリオ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E976FC" wp14:editId="2FEC64D1">
                <wp:simplePos x="0" y="0"/>
                <wp:positionH relativeFrom="column">
                  <wp:posOffset>1892886</wp:posOffset>
                </wp:positionH>
                <wp:positionV relativeFrom="paragraph">
                  <wp:posOffset>49823</wp:posOffset>
                </wp:positionV>
                <wp:extent cx="1361001" cy="361120"/>
                <wp:effectExtent l="19050" t="19050" r="10795" b="20320"/>
                <wp:wrapNone/>
                <wp:docPr id="7" name="角丸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001" cy="361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2E74E8" w14:textId="0EA0347A" w:rsidR="00DB2EF6" w:rsidRPr="00CB0896" w:rsidRDefault="00993E5A" w:rsidP="00DB2EF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B0896">
                              <w:rPr>
                                <w:rFonts w:ascii="Times New Roman" w:eastAsia="ＭＳ ゴシック" w:hAnsi="Times New Roman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Caregiving Leave</w:t>
                            </w:r>
                            <w:r w:rsidR="00CB0896">
                              <w:rPr>
                                <w:rFonts w:ascii="Times New Roman" w:eastAsia="ＭＳ ゴシック" w:hAnsi="Times New Roman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2EF6" w:rsidRPr="00CB0896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E976FC" id="角丸四角形 7" o:spid="_x0000_s1030" style="position:absolute;left:0;text-align:left;margin-left:149.05pt;margin-top:3.9pt;width:107.15pt;height:2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/FRVwIAAIYEAAAOAAAAZHJzL2Uyb0RvYy54bWysVMFuEzEQvSPxD5bvdHdDmrRRN1XVUoRU&#10;oKLwAY7t3TV4PWbsZFM+g2tvXPiFXvgbKvEZzHqTkgInRCKtZtbj53nvefboeN1attIYDLiSF3s5&#10;Z9pJUMbVJX/39vzJAWchCqeEBadLfq0DP54/fnTU+ZkeQQNWaWQE4sKs8yVvYvSzLAuy0a0Ie+C1&#10;o8UKsBWRUqwzhaIj9NZmozyfZB2g8ghSh0Bvz4ZFPk/4VaVlfF1VQUdmS069xfTE9Fz0z2x+JGY1&#10;Ct8YuWlD/EMXrTCODr2HOhNRsCWaP6BaIxECVHFPQptBVRmpEwdiU+S/sblqhNeJC4kT/L1M4f/B&#10;ylerS2RGlXzKmRMtWfTj6+fvt7d3NzcU3H37wqa9SJ0PM6q98pfY0wz+AuSHwBycNsLV+gQRukYL&#10;Ra0VfX32YEOfBNrKFt1LUHSGWEZIeq0rbHtAUoKtky3X97bodWSSXhZPJ0WeF5xJWqO4GCXfMjHb&#10;7vYY4nMNLeuDkiMsnXpD3qcjxOoixOSN2jAU6j1nVWvJ6ZWwrJhMJokkIW6KKdpiJrpgjTo31qYE&#10;68WpRUZbS3522P8TY1Jlt8w61pV8dLA/3edM2JrGQ0ZMHT2oC7twefr9DS5xSre1l/mZUymOwtgh&#10;po6t2+jeSz1YFteLdXJ3vDVxAeqajEAYRoFGl4IG8BNnHY1BycPHpUDNmX3hyMzDYjzu5yYl4/0p&#10;Sc9wd2WxuyKcJKiBKBuS0zhM29KjqRs6q0gSODihK1CZuL0rQ18bAnTZKXowTbt5qvr1+Zj/BAAA&#10;//8DAFBLAwQUAAYACAAAACEADH7AaN8AAAAIAQAADwAAAGRycy9kb3ducmV2LnhtbEyPzU7DMBCE&#10;70h9B2uRuFEnoX+EbKoKwaEn1BahHt14m0SJ7Sh20/D2XU7lOJrRzDfZejStGKj3tbMI8TQCQbZw&#10;urYlwvfh83kFwgdltWqdJYRf8rDOJw+ZSrW72h0N+1AKLrE+VQhVCF0qpS8qMspPXUeWvbPrjQos&#10;+1LqXl253LQyiaKFNKq2vFCpjt4rKpr9xSDI3fGnqfXxY66/VNO8bM8HrwfEp8dx8wYi0BjuYfjD&#10;Z3TImenkLlZ70SIkr6uYowhLfsD+PE5mIE4Ii9kSZJ7J/wfyGwAAAP//AwBQSwECLQAUAAYACAAA&#10;ACEAtoM4kv4AAADhAQAAEwAAAAAAAAAAAAAAAAAAAAAAW0NvbnRlbnRfVHlwZXNdLnhtbFBLAQIt&#10;ABQABgAIAAAAIQA4/SH/1gAAAJQBAAALAAAAAAAAAAAAAAAAAC8BAABfcmVscy8ucmVsc1BLAQIt&#10;ABQABgAIAAAAIQDXf/FRVwIAAIYEAAAOAAAAAAAAAAAAAAAAAC4CAABkcnMvZTJvRG9jLnhtbFBL&#10;AQItABQABgAIAAAAIQAMfsBo3wAAAAgBAAAPAAAAAAAAAAAAAAAAALEEAABkcnMvZG93bnJldi54&#10;bWxQSwUGAAAAAAQABADzAAAAvQUAAAAA&#10;" fillcolor="#d9d9d9" strokeweight="2.25pt">
                <v:textbox>
                  <w:txbxContent>
                    <w:p w14:paraId="452E74E8" w14:textId="0EA0347A" w:rsidR="00DB2EF6" w:rsidRPr="00CB0896" w:rsidRDefault="00993E5A" w:rsidP="00DB2EF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B0896">
                        <w:rPr>
                          <w:rFonts w:ascii="Times New Roman" w:eastAsia="ＭＳ ゴシック" w:hAnsi="Times New Roman" w:cs="Times New Roman"/>
                          <w:color w:val="000000"/>
                          <w:kern w:val="24"/>
                          <w:sz w:val="20"/>
                          <w:szCs w:val="20"/>
                        </w:rPr>
                        <w:t>Caregiving Leave</w:t>
                      </w:r>
                      <w:r w:rsidR="00CB0896">
                        <w:rPr>
                          <w:rFonts w:ascii="Times New Roman" w:eastAsia="ＭＳ ゴシック" w:hAnsi="Times New Roman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DB2EF6" w:rsidRPr="00CB0896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24"/>
                          <w:sz w:val="20"/>
                          <w:szCs w:val="20"/>
                        </w:rPr>
                        <w:t>②</w:t>
                      </w:r>
                    </w:p>
                  </w:txbxContent>
                </v:textbox>
              </v:roundrect>
            </w:pict>
          </mc:Fallback>
        </mc:AlternateContent>
      </w:r>
      <w:r w:rsidRPr="00F376C2">
        <w:rPr>
          <w:rFonts w:ascii="Times New Roman" w:eastAsia="メイリオ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33014C" wp14:editId="58C80241">
                <wp:simplePos x="0" y="0"/>
                <wp:positionH relativeFrom="column">
                  <wp:posOffset>523631</wp:posOffset>
                </wp:positionH>
                <wp:positionV relativeFrom="paragraph">
                  <wp:posOffset>49824</wp:posOffset>
                </wp:positionV>
                <wp:extent cx="1280160" cy="361510"/>
                <wp:effectExtent l="19050" t="19050" r="15240" b="19685"/>
                <wp:wrapNone/>
                <wp:docPr id="10" name="角丸四角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361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16C795" w14:textId="71DC0A51" w:rsidR="00DB2EF6" w:rsidRPr="00CB0896" w:rsidRDefault="00993E5A" w:rsidP="00DB2EF6">
                            <w:pPr>
                              <w:pStyle w:val="Web"/>
                              <w:jc w:val="center"/>
                              <w:textAlignment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B0896">
                              <w:rPr>
                                <w:rFonts w:ascii="Times New Roman" w:eastAsia="ＭＳ ゴシック" w:hAnsi="Times New Roman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Caregiving Leave</w:t>
                            </w:r>
                            <w:r w:rsidR="00CB0896">
                              <w:rPr>
                                <w:rFonts w:ascii="Times New Roman" w:eastAsia="ＭＳ ゴシック" w:hAnsi="Times New Roman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2EF6" w:rsidRPr="00CB0896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72000" tIns="45720" rIns="72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33014C" id="角丸四角形 10" o:spid="_x0000_s1031" style="position:absolute;left:0;text-align:left;margin-left:41.25pt;margin-top:3.9pt;width:100.8pt;height:2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UHYWAIAAIgEAAAOAAAAZHJzL2Uyb0RvYy54bWysVMFu1DAQvSPxD5bvNJuF3Zao2araUoRU&#10;oKLwAV7bSQyOx4y9my2fwbU3LvxCL/wNlfgMJs5u2QVOiESyZjLj55n3PDk+WbeWrTQGA67k+cGI&#10;M+0kKOPqkr97e/7oiLMQhVPCgtMlv9aBn8wePjjufKHH0IBVGhmBuFB0vuRNjL7IsiAb3YpwAF47&#10;ClaArYjkYp0pFB2htzYbj0bTrANUHkHqEOjr2RDks4RfVVrG11UVdGS25FRbTCumddGv2exYFDUK&#10;3xi5KUP8QxWtMI4OvYc6E1GwJZo/oFojEQJU8UBCm0FVGalTD9RNPvqtm6tGeJ16IXKCv6cp/D9Y&#10;+Wp1icwo0o7ocaIljX58/fz99vbu5oaMu29fGEWIps6HgrKv/CX2jQZ/AfJDYA7mjXC1PkWErtFC&#10;UXF5n5/tbeidQFvZonsJig4RywiJsXWFbQ9IXLB1Eub6Xhi9jkzSx3x8NMqnVKCk2ONpPhlKykSx&#10;3e0xxOcaWtYbJUdYOvWG1E9HiNVFiEkdtWlRqPecVa0lrVfCsnw6nR6mokWxSSbsLWZqF6xR58ba&#10;5GC9mFtktLXkZ0/7d7M57KZZx7qSj48mhxPOhK1pQGTEVNFeXtiFG6Xnb3Cpp3Rfe5qfOZXsKIwd&#10;bKrYug3vPdWDZHG9WCd9Jz1mL8MC1DUJgTAMAw0vGQ3gJ846GoSSh49LgZoz+8KRmIc0Zv3kJOfJ&#10;hFzOcDey2I0IJwlqaJQNzjwO87b0aOqGzsoTBQ5O6QpUJm7vylDXpgG67mTtzdOun7J+/UBmPwEA&#10;AP//AwBQSwMEFAAGAAgAAAAhAPh/X0HbAAAABwEAAA8AAABkcnMvZG93bnJldi54bWxMj8FOwzAQ&#10;RO9I/IO1SFwQdRqV1ApxKoToiVNbPmATL0mEvQ6x26R/jznBcTSjmTfVbnFWXGgKg2cN61UGgrj1&#10;ZuBOw8dp/6hAhIhs0HomDVcKsKtvbyosjZ/5QJdj7EQq4VCihj7GsZQytD05DCs/Eifv008OY5JT&#10;J82Ecyp3VuZZVkiHA6eFHkd67an9Op6dBsv7h9HM33LOXXFQ6q2Zrviu9f3d8vIMItIS/8Lwi5/Q&#10;oU5MjT+zCcJqUPlTSmrYpgPJztVmDaLRUGy2IOtK/uevfwAAAP//AwBQSwECLQAUAAYACAAAACEA&#10;toM4kv4AAADhAQAAEwAAAAAAAAAAAAAAAAAAAAAAW0NvbnRlbnRfVHlwZXNdLnhtbFBLAQItABQA&#10;BgAIAAAAIQA4/SH/1gAAAJQBAAALAAAAAAAAAAAAAAAAAC8BAABfcmVscy8ucmVsc1BLAQItABQA&#10;BgAIAAAAIQA2dUHYWAIAAIgEAAAOAAAAAAAAAAAAAAAAAC4CAABkcnMvZTJvRG9jLnhtbFBLAQIt&#10;ABQABgAIAAAAIQD4f19B2wAAAAcBAAAPAAAAAAAAAAAAAAAAALIEAABkcnMvZG93bnJldi54bWxQ&#10;SwUGAAAAAAQABADzAAAAugUAAAAA&#10;" fillcolor="#d9d9d9" strokeweight="2.25pt">
                <v:textbox inset="2mm,,2mm">
                  <w:txbxContent>
                    <w:p w14:paraId="1516C795" w14:textId="71DC0A51" w:rsidR="00DB2EF6" w:rsidRPr="00CB0896" w:rsidRDefault="00993E5A" w:rsidP="00DB2EF6">
                      <w:pPr>
                        <w:pStyle w:val="Web"/>
                        <w:jc w:val="center"/>
                        <w:textAlignment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B0896">
                        <w:rPr>
                          <w:rFonts w:ascii="Times New Roman" w:eastAsia="ＭＳ ゴシック" w:hAnsi="Times New Roman" w:cs="Times New Roman"/>
                          <w:color w:val="000000"/>
                          <w:kern w:val="24"/>
                          <w:sz w:val="20"/>
                          <w:szCs w:val="20"/>
                        </w:rPr>
                        <w:t>Caregiving Leave</w:t>
                      </w:r>
                      <w:r w:rsidR="00CB0896">
                        <w:rPr>
                          <w:rFonts w:ascii="Times New Roman" w:eastAsia="ＭＳ ゴシック" w:hAnsi="Times New Roman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DB2EF6" w:rsidRPr="00CB0896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24"/>
                          <w:sz w:val="20"/>
                          <w:szCs w:val="20"/>
                        </w:rPr>
                        <w:t>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865753" w14:textId="77777777" w:rsidR="00DB2EF6" w:rsidRPr="00F376C2" w:rsidRDefault="00DB2EF6" w:rsidP="00DB2EF6">
      <w:pPr>
        <w:spacing w:line="300" w:lineRule="exact"/>
        <w:rPr>
          <w:rFonts w:ascii="Times New Roman" w:eastAsia="メイリオ" w:hAnsi="Times New Roman"/>
          <w:sz w:val="32"/>
          <w:szCs w:val="32"/>
        </w:rPr>
      </w:pPr>
    </w:p>
    <w:p w14:paraId="41D0D58E" w14:textId="77777777" w:rsidR="00DB2EF6" w:rsidRPr="00F376C2" w:rsidRDefault="00DB2EF6" w:rsidP="00DB2EF6">
      <w:pPr>
        <w:spacing w:line="300" w:lineRule="exact"/>
        <w:rPr>
          <w:rFonts w:ascii="Times New Roman" w:eastAsia="メイリオ" w:hAnsi="Times New Roman"/>
          <w:sz w:val="32"/>
          <w:szCs w:val="32"/>
        </w:rPr>
      </w:pPr>
    </w:p>
    <w:p w14:paraId="039D9097" w14:textId="3C64E639" w:rsidR="00DB2EF6" w:rsidRPr="00F376C2" w:rsidRDefault="00CB0896" w:rsidP="00DB2EF6">
      <w:pPr>
        <w:spacing w:line="300" w:lineRule="exact"/>
        <w:rPr>
          <w:rFonts w:ascii="Times New Roman" w:eastAsia="メイリオ" w:hAnsi="Times New Roman"/>
          <w:sz w:val="32"/>
          <w:szCs w:val="32"/>
        </w:rPr>
      </w:pPr>
      <w:r w:rsidRPr="00F376C2">
        <w:rPr>
          <w:rFonts w:ascii="Times New Roman" w:eastAsia="メイリオ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8668E0" wp14:editId="588EE7CE">
                <wp:simplePos x="0" y="0"/>
                <wp:positionH relativeFrom="column">
                  <wp:posOffset>734646</wp:posOffset>
                </wp:positionH>
                <wp:positionV relativeFrom="paragraph">
                  <wp:posOffset>22274</wp:posOffset>
                </wp:positionV>
                <wp:extent cx="3671131" cy="445135"/>
                <wp:effectExtent l="19050" t="19050" r="24765" b="12065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1131" cy="445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58F521" w14:textId="0C0145E7" w:rsidR="00DB2EF6" w:rsidRPr="00CB0896" w:rsidRDefault="00993E5A" w:rsidP="00DB2EF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eastAsia="ＭＳ ゴシック" w:hAnsi="Times New Roman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B0896">
                              <w:rPr>
                                <w:rFonts w:ascii="Times New Roman" w:eastAsia="ＭＳ ゴシック" w:hAnsi="Times New Roman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Measures such as reduction of prescribed working hours (Note)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8668E0" id="角丸四角形 6" o:spid="_x0000_s1032" style="position:absolute;left:0;text-align:left;margin-left:57.85pt;margin-top:1.75pt;width:289.05pt;height:3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OADVwIAAIYEAAAOAAAAZHJzL2Uyb0RvYy54bWysVM1u1DAQviPxDpbvNJvtbraNNltVLUVI&#10;BSoKD+C1ncTg2Gbs3Wz7GFx748Ir9MLbUInHYOKkyy5wQiSSNZOZ+ebn82R+smk0WUvwypqCpgcj&#10;SqThVihTFfT9u4tnR5T4wIxg2hpZ0Bvp6cni6ZN563I5trXVQgJBEOPz1hW0DsHlSeJ5LRvmD6yT&#10;Bo2lhYYFVKFKBLAW0RudjEejLGktCAeWS+/x63lvpIuIX5aShzdl6WUguqBYW4gnxHPZnclizvIK&#10;mKsVH8pg/1BFw5TBpFuocxYYWYH6A6pRHKy3ZTjgtklsWSouYw/YTTr6rZvrmjkZe8HheLcdk/9/&#10;sPz1+gqIEgXNKDGsQYp+fP38/f7+4e4OhYdvX0jWDal1Pkffa3cFXZveXVr+0RNjz2pmKnkKYNta&#10;MoGlpZ1/shfQKR5DybJ9ZQXmYKtg47w2JTQdIE6CbCItN1ta5CYQjh8Ps1maHqaUcLRNJtP0cBpT&#10;sPwx2oEPL6RtSCcUFOzKiLfIfUzB1pc+RG7E0CETHygpG41Mr5kmaZZlswFxcE5Y/ogZ27VaiQul&#10;dVSgWp5pIBha0PPj7h2C/a6bNqQt6PhoOptSwnSF68EDxIr2/Pwu3Cg+f4OLPcXb2o35uRFRDkzp&#10;XsaKtRnm3o26pyxslpuB3YHEpRU3SATYfhVwdVGoLdxS0uIaFNR/WjGQlOiXBsk8TieTbm+iMpnO&#10;xqjArmW5a2GGI1TfKOmVs9Bv28qBqmrMlcYRGHuKV6BU4fGu9HUNDeBlR2lvm3b16PXr97H4CQAA&#10;//8DAFBLAwQUAAYACAAAACEAUMF5590AAAAIAQAADwAAAGRycy9kb3ducmV2LnhtbEyPwU7DMBBE&#10;70j8g7VI3KhTorQQ4lQIwYETaotQj9t4m0SJ11HspuHvWU5wHM1o5k2xmV2vJhpD69nAcpGAIq68&#10;bbk28Ll/u3sAFSKyxd4zGfimAJvy+qrA3PoLb2naxVpJCYccDTQxDrnWoWrIYVj4gVi8kx8dRpFj&#10;re2IFyl3vb5PkpV22LIsNDjQS0NVtzs7A3p7+Opae3jN7Ad2Xfp+2gc7GXN7Mz8/gYo0x78w/OIL&#10;OpTCdPRntkH1opfZWqIG0gyU+KvHVK4cDazTFeiy0P8PlD8AAAD//wMAUEsBAi0AFAAGAAgAAAAh&#10;ALaDOJL+AAAA4QEAABMAAAAAAAAAAAAAAAAAAAAAAFtDb250ZW50X1R5cGVzXS54bWxQSwECLQAU&#10;AAYACAAAACEAOP0h/9YAAACUAQAACwAAAAAAAAAAAAAAAAAvAQAAX3JlbHMvLnJlbHNQSwECLQAU&#10;AAYACAAAACEAExDgA1cCAACGBAAADgAAAAAAAAAAAAAAAAAuAgAAZHJzL2Uyb0RvYy54bWxQSwEC&#10;LQAUAAYACAAAACEAUMF5590AAAAIAQAADwAAAAAAAAAAAAAAAACxBAAAZHJzL2Rvd25yZXYueG1s&#10;UEsFBgAAAAAEAAQA8wAAALsFAAAAAA==&#10;" fillcolor="#d9d9d9" strokeweight="2.25pt">
                <v:textbox>
                  <w:txbxContent>
                    <w:p w14:paraId="3858F521" w14:textId="0C0145E7" w:rsidR="00DB2EF6" w:rsidRPr="00CB0896" w:rsidRDefault="00993E5A" w:rsidP="00DB2EF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Times New Roman" w:eastAsia="ＭＳ ゴシック" w:hAnsi="Times New Roman" w:cs="Times New Roman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CB0896">
                        <w:rPr>
                          <w:rFonts w:ascii="Times New Roman" w:eastAsia="ＭＳ ゴシック" w:hAnsi="Times New Roman" w:cs="Times New Roman"/>
                          <w:color w:val="000000"/>
                          <w:kern w:val="24"/>
                          <w:sz w:val="20"/>
                          <w:szCs w:val="20"/>
                        </w:rPr>
                        <w:t>Measures such as reduction of prescribed working hours (Note)</w:t>
                      </w:r>
                    </w:p>
                  </w:txbxContent>
                </v:textbox>
              </v:roundrect>
            </w:pict>
          </mc:Fallback>
        </mc:AlternateContent>
      </w:r>
      <w:r w:rsidR="00AD3E9A" w:rsidRPr="00F376C2">
        <w:rPr>
          <w:rFonts w:ascii="Times New Roman" w:eastAsia="メイリオ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725696" wp14:editId="05E0ECEE">
                <wp:simplePos x="0" y="0"/>
                <wp:positionH relativeFrom="column">
                  <wp:posOffset>4706425</wp:posOffset>
                </wp:positionH>
                <wp:positionV relativeFrom="paragraph">
                  <wp:posOffset>87923</wp:posOffset>
                </wp:positionV>
                <wp:extent cx="1617052" cy="366395"/>
                <wp:effectExtent l="228600" t="0" r="21590" b="14605"/>
                <wp:wrapNone/>
                <wp:docPr id="5" name="角丸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052" cy="366395"/>
                        </a:xfrm>
                        <a:prstGeom prst="wedgeRoundRectCallout">
                          <a:avLst>
                            <a:gd name="adj1" fmla="val -61542"/>
                            <a:gd name="adj2" fmla="val -2226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099CD" w14:textId="404954E6" w:rsidR="00DB2EF6" w:rsidRPr="00F376C2" w:rsidRDefault="00993E5A" w:rsidP="00DB2EF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76C2">
                              <w:rPr>
                                <w:rFonts w:ascii="Times New Roman" w:eastAsia="ＭＳ ゴシック" w:hAnsi="Times New Roman" w:cs="Times New Roman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Up to twice within three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25696" id="角丸四角形吹き出し 5" o:spid="_x0000_s1033" type="#_x0000_t62" style="position:absolute;left:0;text-align:left;margin-left:370.6pt;margin-top:6.9pt;width:127.35pt;height:2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1uXlgIAAPYEAAAOAAAAZHJzL2Uyb0RvYy54bWysVM1u1DAQviPxDpbvbX66m3ajZqtqSxFS&#10;gaqFB/DaTmJw7GB7N1tuPXFCQlw49MaFVyhIPE1Zicdg4qRLSjkhcrA8mZlvvvnz/sGqkmjJjRVa&#10;ZTjaDjHiimomVJHhly+Ot/Ywso4oRqRWPMMX3OKD6cMH+02d8liXWjJuEIAomzZ1hkvn6jQILC15&#10;Rey2rrkCZa5NRRyIpgiYIQ2gVzKIwzAJGm1YbTTl1sLfo06Jpx4/zzl1z/PccodkhoGb86fx57w9&#10;g+k+SQtD6lLQngb5BxYVEQqCbqCOiCNoYcQ9qEpQo63O3TbVVaDzXFDuc4BsovCPbM5LUnOfCxTH&#10;1psy2f8HS58tTw0SLMNjjBSpoEU/v3z8cX29vrqCy/r75/WHrzeX79fvvt1cfkLjtmBNbVPwO69P&#10;TZuyrU80fW2R0rOSqIIfGqObkhMGNKPWPrjj0AoWXNG8eaoZxCMLp33tVrmpWkCoClr5Fl1sWsRX&#10;DlH4GSXRbjiOMaKg20mSnYmnFJD01rs21j3mukLtJcMNZwU/0wvFzmAYZkRKvXA+HFmeWOd7xvrM&#10;CXsVYZRXEkZgSSTaSqLxKO5nZGAE4QdGcRwnk/tGO0OjKEmSXV8LkvZxgfItVV9FLQU7FlJ6wRTz&#10;mTQISGT42H+9sx2aSYWaDMfjUQijTWQBG0id8cndsbNDuNB/f4OrhINdlKLK8N7GiKRtKx8p5jfF&#10;ESG7O9CXqu9t285uLNxqvvLT5JNtWz3X7AKabXS3evBUwKXU5i1GDaxdhu2bBTEcI/lEwcBMotGo&#10;3VMvjMa7MQhmqJkPNURRgOqyRp0wc912L2ojihJiRb4eSh/CmOXC3c5jx6tPAJYLbne2dyh7q9/P&#10;1fQXAAAA//8DAFBLAwQUAAYACAAAACEAfyuZ590AAAAJAQAADwAAAGRycy9kb3ducmV2LnhtbEyP&#10;QW+CQBCF7036HzbTpLe6oNgKZTFqwsWkB20Trys7Aik7S9gV6b93emqPk/flzffy9WQ7MeLgW0cK&#10;4lkEAqlypqVawddn+bIC4YMmoztHqOAHPayLx4dcZ8bd6IDjMdSCS8hnWkETQp9J6asGrfYz1yNx&#10;dnGD1YHPoZZm0Dcut52cR9GrtLol/tDoHncNVt/Hq1UQRn/CVpbRYizd9iT3aZLsPpR6fpo27yAC&#10;TuEPhl99VoeCnc7uSsaLTsFbEs8Z5WDBExhI02UK4sxJvARZ5PL/guIOAAD//wMAUEsBAi0AFAAG&#10;AAgAAAAhALaDOJL+AAAA4QEAABMAAAAAAAAAAAAAAAAAAAAAAFtDb250ZW50X1R5cGVzXS54bWxQ&#10;SwECLQAUAAYACAAAACEAOP0h/9YAAACUAQAACwAAAAAAAAAAAAAAAAAvAQAAX3JlbHMvLnJlbHNQ&#10;SwECLQAUAAYACAAAACEApyNbl5YCAAD2BAAADgAAAAAAAAAAAAAAAAAuAgAAZHJzL2Uyb0RvYy54&#10;bWxQSwECLQAUAAYACAAAACEAfyuZ590AAAAJAQAADwAAAAAAAAAAAAAAAADwBAAAZHJzL2Rvd25y&#10;ZXYueG1sUEsFBgAAAAAEAAQA8wAAAPoFAAAAAA==&#10;" adj="-2493,5990" strokeweight="2pt">
                <v:textbox>
                  <w:txbxContent>
                    <w:p w14:paraId="49E099CD" w14:textId="404954E6" w:rsidR="00DB2EF6" w:rsidRPr="00F376C2" w:rsidRDefault="00993E5A" w:rsidP="00DB2EF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376C2">
                        <w:rPr>
                          <w:rFonts w:ascii="Times New Roman" w:eastAsia="ＭＳ ゴシック" w:hAnsi="Times New Roman" w:cs="Times New Roman"/>
                          <w:color w:val="000000"/>
                          <w:kern w:val="24"/>
                          <w:sz w:val="16"/>
                          <w:szCs w:val="16"/>
                        </w:rPr>
                        <w:t>Up to twice within three years</w:t>
                      </w:r>
                    </w:p>
                  </w:txbxContent>
                </v:textbox>
              </v:shape>
            </w:pict>
          </mc:Fallback>
        </mc:AlternateContent>
      </w:r>
    </w:p>
    <w:p w14:paraId="4EC0A8D4" w14:textId="77777777" w:rsidR="00DB2EF6" w:rsidRPr="00F376C2" w:rsidRDefault="00DB2EF6" w:rsidP="00DB2EF6">
      <w:pPr>
        <w:spacing w:line="300" w:lineRule="exact"/>
        <w:rPr>
          <w:rFonts w:ascii="Times New Roman" w:eastAsia="メイリオ" w:hAnsi="Times New Roman"/>
          <w:sz w:val="32"/>
          <w:szCs w:val="32"/>
        </w:rPr>
      </w:pPr>
    </w:p>
    <w:p w14:paraId="50199ACA" w14:textId="77777777" w:rsidR="00DB2EF6" w:rsidRPr="00F376C2" w:rsidRDefault="00DB2EF6" w:rsidP="00DB2EF6">
      <w:pPr>
        <w:spacing w:line="300" w:lineRule="exact"/>
        <w:rPr>
          <w:rFonts w:ascii="Times New Roman" w:eastAsia="メイリオ" w:hAnsi="Times New Roman"/>
          <w:sz w:val="32"/>
          <w:szCs w:val="32"/>
        </w:rPr>
      </w:pPr>
    </w:p>
    <w:p w14:paraId="0154260E" w14:textId="22712919" w:rsidR="00DB2EF6" w:rsidRPr="00F376C2" w:rsidRDefault="00A727B7" w:rsidP="00DB2EF6">
      <w:pPr>
        <w:spacing w:line="300" w:lineRule="exact"/>
        <w:rPr>
          <w:rFonts w:ascii="Times New Roman" w:eastAsia="メイリオ" w:hAnsi="Times New Roman"/>
          <w:sz w:val="32"/>
          <w:szCs w:val="32"/>
        </w:rPr>
      </w:pPr>
      <w:r w:rsidRPr="00F376C2">
        <w:rPr>
          <w:rFonts w:ascii="Times New Roman" w:eastAsia="メイリオ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7059AF" wp14:editId="09587AF1">
                <wp:simplePos x="0" y="0"/>
                <wp:positionH relativeFrom="column">
                  <wp:posOffset>419100</wp:posOffset>
                </wp:positionH>
                <wp:positionV relativeFrom="paragraph">
                  <wp:posOffset>20955</wp:posOffset>
                </wp:positionV>
                <wp:extent cx="5608955" cy="431800"/>
                <wp:effectExtent l="19050" t="19050" r="10795" b="25400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9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4DA096" w14:textId="535734D6" w:rsidR="00DB2EF6" w:rsidRPr="00F376C2" w:rsidRDefault="00993E5A" w:rsidP="00DB2EF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76C2">
                              <w:rPr>
                                <w:rFonts w:ascii="Times New Roman" w:eastAsia="ＭＳ ゴシック" w:hAnsi="Times New Roman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Caregiving Leave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7059AF" id="角丸四角形 4" o:spid="_x0000_s1034" style="position:absolute;left:0;text-align:left;margin-left:33pt;margin-top:1.65pt;width:441.6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uqWgIAAIYEAAAOAAAAZHJzL2Uyb0RvYy54bWysVMFu1DAQvSPxD5bvNMmyu91GzVZVSxFS&#10;gYrCB3htJzE4thl7N1s+g2tvXPiFXvgbKvEZjJ3dZQucEIlkzcQzz/PmeXJ8su40WUnwypqKFgc5&#10;JdJwK5RpKvru7cWTGSU+MCOYtkZW9EZ6ejJ//Oi4d6Uc2dZqIYEgiPFl7yrahuDKLPO8lR3zB9ZJ&#10;g5u1hY4FdKHJBLAe0TudjfJ8mvUWhAPLpff49XzYpPOEX9eSh9d17WUguqJYW0grpHUR12x+zMoG&#10;mGsV35TB/qGKjimDh+6gzllgZAnqD6hOcbDe1uGA2y6zda24TByQTZH/xua6ZU4mLtgc73Zt8v8P&#10;lr9aXQFRoqJjSgzrUKIfXz9/v7u7v71F4/7bFzKOTeqdLzH22l1BpOndpeUfPDH2rGWmkacAtm8l&#10;E1haEeOzBwnR8ZhKFv1LK/AMtgw29WtdQxcBsRNknWS52cki14Fw/DiZ5rOjyYQSjnvjp8UsT7pl&#10;rNxmO/DhubQdiUZFwS6NeIPapyPY6tKHpI3YMGTiPSV1p1HpFdOkmE6nh6loVm6CEXuLmeharcSF&#10;0jo50CzONBBMrej5UXw3yX4/TBvSV3Q0mxxi5Uw3OB48QKroQZzfh8vT8ze4xCnd1tjmZ0YkOzCl&#10;Bxsr1mbT99jqQbKwXqyTurOIGWVYWHGDQoAdRgFHF43WwidKehyDivqPSwaSEv3CoJhHxXgc5yY5&#10;48nhCB3Y31ns7zDDEWogSgbnLAzTtnSgmhbPKlILjD3FK1CrsL0rQ10bAnjZ0XowTft+ivr1+5j/&#10;BAAA//8DAFBLAwQUAAYACAAAACEAUGfTJt0AAAAHAQAADwAAAGRycy9kb3ducmV2LnhtbEyPwU7D&#10;MBBE70j8g7VI3KhTAoGGbCqE4MAJtUWox228TaLEdhS7afh7lhPcdjSjmbfFera9mngMrXcIy0UC&#10;il3lTetqhM/d280jqBDJGeq9Y4RvDrAuLy8Kyo0/uw1P21grKXEhJ4QmxiHXOlQNWwoLP7AT7+hH&#10;S1HkWGsz0lnKba9vkyTTllonCw0N/NJw1W1PFkFv9l9da/av9+aDui59P+6CmRCvr+bnJ1CR5/gX&#10;hl98QYdSmA7+5ExQPUKWySsRIU1Bib26W8lxQHhYpqDLQv/nL38AAAD//wMAUEsBAi0AFAAGAAgA&#10;AAAhALaDOJL+AAAA4QEAABMAAAAAAAAAAAAAAAAAAAAAAFtDb250ZW50X1R5cGVzXS54bWxQSwEC&#10;LQAUAAYACAAAACEAOP0h/9YAAACUAQAACwAAAAAAAAAAAAAAAAAvAQAAX3JlbHMvLnJlbHNQSwEC&#10;LQAUAAYACAAAACEArDILqloCAACGBAAADgAAAAAAAAAAAAAAAAAuAgAAZHJzL2Uyb0RvYy54bWxQ&#10;SwECLQAUAAYACAAAACEAUGfTJt0AAAAHAQAADwAAAAAAAAAAAAAAAAC0BAAAZHJzL2Rvd25yZXYu&#10;eG1sUEsFBgAAAAAEAAQA8wAAAL4FAAAAAA==&#10;" fillcolor="#d9d9d9" strokeweight="2.25pt">
                <v:textbox>
                  <w:txbxContent>
                    <w:p w14:paraId="6A4DA096" w14:textId="535734D6" w:rsidR="00DB2EF6" w:rsidRPr="00F376C2" w:rsidRDefault="00993E5A" w:rsidP="00DB2EF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376C2">
                        <w:rPr>
                          <w:rFonts w:ascii="Times New Roman" w:eastAsia="ＭＳ ゴシック" w:hAnsi="Times New Roman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Caregiving Leave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44A56E" w14:textId="77777777" w:rsidR="00DB2EF6" w:rsidRPr="00F376C2" w:rsidRDefault="00DB2EF6" w:rsidP="00DB2EF6">
      <w:pPr>
        <w:spacing w:line="300" w:lineRule="exact"/>
        <w:rPr>
          <w:rFonts w:ascii="Times New Roman" w:eastAsia="メイリオ" w:hAnsi="Times New Roman"/>
          <w:sz w:val="32"/>
          <w:szCs w:val="32"/>
        </w:rPr>
      </w:pPr>
    </w:p>
    <w:p w14:paraId="288B253C" w14:textId="6B097DDB" w:rsidR="00DB2EF6" w:rsidRPr="00F376C2" w:rsidRDefault="00A727B7" w:rsidP="00DB2EF6">
      <w:pPr>
        <w:spacing w:line="300" w:lineRule="exact"/>
        <w:rPr>
          <w:rFonts w:ascii="Times New Roman" w:eastAsia="メイリオ" w:hAnsi="Times New Roman"/>
          <w:sz w:val="32"/>
          <w:szCs w:val="32"/>
        </w:rPr>
      </w:pPr>
      <w:r w:rsidRPr="00F376C2">
        <w:rPr>
          <w:rFonts w:ascii="Times New Roman" w:eastAsia="メイリオ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2D7A52" wp14:editId="3E3AA645">
                <wp:simplePos x="0" y="0"/>
                <wp:positionH relativeFrom="column">
                  <wp:posOffset>429260</wp:posOffset>
                </wp:positionH>
                <wp:positionV relativeFrom="paragraph">
                  <wp:posOffset>171450</wp:posOffset>
                </wp:positionV>
                <wp:extent cx="5608955" cy="431800"/>
                <wp:effectExtent l="19050" t="19050" r="10795" b="25400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9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64E56A" w14:textId="5F2E4CB8" w:rsidR="00DB2EF6" w:rsidRPr="00F376C2" w:rsidRDefault="00993E5A" w:rsidP="00DB2EF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76C2">
                              <w:rPr>
                                <w:rFonts w:ascii="Times New Roman" w:eastAsia="ＭＳ ゴシック" w:hAnsi="Times New Roman" w:cs="Times New Roman"/>
                                <w:kern w:val="24"/>
                                <w:sz w:val="22"/>
                                <w:szCs w:val="22"/>
                              </w:rPr>
                              <w:t xml:space="preserve">Restrictions on </w:t>
                            </w:r>
                            <w:r w:rsidR="00624905">
                              <w:rPr>
                                <w:rFonts w:ascii="Times New Roman" w:eastAsia="ＭＳ ゴシック" w:hAnsi="Times New Roman" w:cs="Times New Roman" w:hint="eastAsia"/>
                                <w:kern w:val="24"/>
                                <w:sz w:val="22"/>
                                <w:szCs w:val="22"/>
                              </w:rPr>
                              <w:t>Legal O</w:t>
                            </w:r>
                            <w:r w:rsidRPr="00F376C2">
                              <w:rPr>
                                <w:rFonts w:ascii="Times New Roman" w:eastAsia="ＭＳ ゴシック" w:hAnsi="Times New Roman" w:cs="Times New Roman"/>
                                <w:kern w:val="24"/>
                                <w:sz w:val="22"/>
                                <w:szCs w:val="22"/>
                              </w:rPr>
                              <w:t xml:space="preserve">vertime </w:t>
                            </w:r>
                            <w:r w:rsidR="00624905">
                              <w:rPr>
                                <w:rFonts w:ascii="Times New Roman" w:eastAsia="ＭＳ ゴシック" w:hAnsi="Times New Roman" w:cs="Times New Roman" w:hint="eastAsia"/>
                                <w:kern w:val="24"/>
                                <w:sz w:val="22"/>
                                <w:szCs w:val="22"/>
                              </w:rPr>
                              <w:t>W</w:t>
                            </w:r>
                            <w:r w:rsidRPr="00F376C2">
                              <w:rPr>
                                <w:rFonts w:ascii="Times New Roman" w:eastAsia="ＭＳ ゴシック" w:hAnsi="Times New Roman" w:cs="Times New Roman"/>
                                <w:kern w:val="24"/>
                                <w:sz w:val="22"/>
                                <w:szCs w:val="22"/>
                              </w:rPr>
                              <w:t>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2D7A52" id="角丸四角形 3" o:spid="_x0000_s1035" style="position:absolute;left:0;text-align:left;margin-left:33.8pt;margin-top:13.5pt;width:441.65pt;height:3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FCWQIAAIYEAAAOAAAAZHJzL2Uyb0RvYy54bWysVM1u1DAQviPxDpbvNMl2f6PNVlVLEVKB&#10;isIDeG0nMTi2GXs3u30Mrr1x4RV64W2oxGMwcbbLFjghEsmaiWc+zzefJ/OTTaPJWoJX1hQ0O0op&#10;kYZboUxV0PfvLp5NKfGBGcG0NbKgW+npyeLpk3nrcjmwtdVCAkEQ4/PWFbQOweVJ4nktG+aPrJMG&#10;N0sLDQvoQpUIYC2iNzoZpOk4aS0IB5ZL7/Hreb9JFxG/LCUPb8rSy0B0QbG2EFeI67Jbk8Wc5RUw&#10;Vyu+K4P9QxUNUwYP3UOds8DICtQfUI3iYL0twxG3TWLLUnEZOSCbLP2NzXXNnIxcsDne7dvk/x8s&#10;f72+AqJEQY8pMaxBiX58/fz97u7+9haN+29fyHHXpNb5HGOv3RV0NL27tPyjJ8ae1cxU8hTAtrVk&#10;AkvLuvjkUULneEwly/aVFXgGWwUb+7UpoekAsRNkE2XZ7mWRm0A4fhyN0+lsNKKE497wOJumUbeE&#10;5Q/ZDnx4IW1DOqOgYFdGvEXt4xFsfelD1EbsGDLxgZKy0aj0mmmSjcfjSSya5btgxH7AjHStVuJC&#10;aR0dqJZnGgimFvR81r27ZH8Ypg1pCzqYjiZYOdMVjgcPECt6FOcP4dL4/A0ucoq3tWvzcyOiHZjS&#10;vY0Va7Pre9fqXrKwWW6iurHEToalFVsUAmw/Cji6aNQWbihpcQwK6j+tGEhK9EuDYs6y4bCbm+gM&#10;R5MBOnC4szzcYYYjVE+U9M5Z6Kdt5UBVNZ6VxRYYe4pXoFTh4a70de0I4GVH69E0Hfox6tfvY/ET&#10;AAD//wMAUEsDBBQABgAIAAAAIQBtHfsB3QAAAAgBAAAPAAAAZHJzL2Rvd25yZXYueG1sTI/BTsMw&#10;EETvSPyDtUjcqENRUxriVAjBgRNqi1CP23ibRInXUeym4e9ZuJTbjmY0+yZfT65TIw2h8WzgfpaA&#10;Ii69bbgy8Ll7u3sEFSKyxc4zGfimAOvi+irHzPozb2jcxkpJCYcMDdQx9pnWoazJYZj5nli8ox8c&#10;RpFDpe2AZyl3nZ4nSaodNiwfauzppaay3Z6cAb3Zf7WN3b8u7Ae27cP7cRfsaMztzfT8BCrSFC9h&#10;+MUXdCiE6eBPbIPqDKTLVJIG5kuZJP5qkaxAHf4O0EWu/w8ofgAAAP//AwBQSwECLQAUAAYACAAA&#10;ACEAtoM4kv4AAADhAQAAEwAAAAAAAAAAAAAAAAAAAAAAW0NvbnRlbnRfVHlwZXNdLnhtbFBLAQIt&#10;ABQABgAIAAAAIQA4/SH/1gAAAJQBAAALAAAAAAAAAAAAAAAAAC8BAABfcmVscy8ucmVsc1BLAQIt&#10;ABQABgAIAAAAIQBBqlFCWQIAAIYEAAAOAAAAAAAAAAAAAAAAAC4CAABkcnMvZTJvRG9jLnhtbFBL&#10;AQItABQABgAIAAAAIQBtHfsB3QAAAAgBAAAPAAAAAAAAAAAAAAAAALMEAABkcnMvZG93bnJldi54&#10;bWxQSwUGAAAAAAQABADzAAAAvQUAAAAA&#10;" fillcolor="#d9d9d9" strokeweight="2.25pt">
                <v:textbox>
                  <w:txbxContent>
                    <w:p w14:paraId="5F64E56A" w14:textId="5F2E4CB8" w:rsidR="00DB2EF6" w:rsidRPr="00F376C2" w:rsidRDefault="00993E5A" w:rsidP="00DB2EF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376C2">
                        <w:rPr>
                          <w:rFonts w:ascii="Times New Roman" w:eastAsia="ＭＳ ゴシック" w:hAnsi="Times New Roman" w:cs="Times New Roman"/>
                          <w:kern w:val="24"/>
                          <w:sz w:val="22"/>
                          <w:szCs w:val="22"/>
                        </w:rPr>
                        <w:t xml:space="preserve">Restrictions on </w:t>
                      </w:r>
                      <w:r w:rsidR="00624905">
                        <w:rPr>
                          <w:rFonts w:ascii="Times New Roman" w:eastAsia="ＭＳ ゴシック" w:hAnsi="Times New Roman" w:cs="Times New Roman" w:hint="eastAsia"/>
                          <w:kern w:val="24"/>
                          <w:sz w:val="22"/>
                          <w:szCs w:val="22"/>
                        </w:rPr>
                        <w:t>Legal O</w:t>
                      </w:r>
                      <w:r w:rsidRPr="00F376C2">
                        <w:rPr>
                          <w:rFonts w:ascii="Times New Roman" w:eastAsia="ＭＳ ゴシック" w:hAnsi="Times New Roman" w:cs="Times New Roman"/>
                          <w:kern w:val="24"/>
                          <w:sz w:val="22"/>
                          <w:szCs w:val="22"/>
                        </w:rPr>
                        <w:t xml:space="preserve">vertime </w:t>
                      </w:r>
                      <w:r w:rsidR="00624905">
                        <w:rPr>
                          <w:rFonts w:ascii="Times New Roman" w:eastAsia="ＭＳ ゴシック" w:hAnsi="Times New Roman" w:cs="Times New Roman" w:hint="eastAsia"/>
                          <w:kern w:val="24"/>
                          <w:sz w:val="22"/>
                          <w:szCs w:val="22"/>
                        </w:rPr>
                        <w:t>W</w:t>
                      </w:r>
                      <w:r w:rsidRPr="00F376C2">
                        <w:rPr>
                          <w:rFonts w:ascii="Times New Roman" w:eastAsia="ＭＳ ゴシック" w:hAnsi="Times New Roman" w:cs="Times New Roman"/>
                          <w:kern w:val="24"/>
                          <w:sz w:val="22"/>
                          <w:szCs w:val="22"/>
                        </w:rPr>
                        <w:t>ork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203D95" w14:textId="77777777" w:rsidR="00DB2EF6" w:rsidRPr="00F376C2" w:rsidRDefault="00DB2EF6" w:rsidP="00DB2EF6">
      <w:pPr>
        <w:spacing w:line="300" w:lineRule="exact"/>
        <w:rPr>
          <w:rFonts w:ascii="Times New Roman" w:eastAsia="メイリオ" w:hAnsi="Times New Roman"/>
          <w:sz w:val="32"/>
          <w:szCs w:val="32"/>
        </w:rPr>
      </w:pPr>
    </w:p>
    <w:p w14:paraId="58E769F6" w14:textId="77777777" w:rsidR="00DB2EF6" w:rsidRPr="00F376C2" w:rsidRDefault="00DB2EF6" w:rsidP="00DB2EF6">
      <w:pPr>
        <w:spacing w:line="300" w:lineRule="exact"/>
        <w:rPr>
          <w:rFonts w:ascii="Times New Roman" w:eastAsia="メイリオ" w:hAnsi="Times New Roman"/>
          <w:sz w:val="32"/>
          <w:szCs w:val="32"/>
        </w:rPr>
      </w:pPr>
    </w:p>
    <w:p w14:paraId="40D8E918" w14:textId="40D80EE7" w:rsidR="00DB2EF6" w:rsidRPr="00F376C2" w:rsidRDefault="00A727B7" w:rsidP="00DB2EF6">
      <w:pPr>
        <w:spacing w:line="300" w:lineRule="exact"/>
        <w:rPr>
          <w:rFonts w:ascii="Times New Roman" w:eastAsia="メイリオ" w:hAnsi="Times New Roman"/>
          <w:sz w:val="32"/>
          <w:szCs w:val="32"/>
        </w:rPr>
      </w:pPr>
      <w:r w:rsidRPr="00F376C2">
        <w:rPr>
          <w:rFonts w:ascii="Times New Roman" w:eastAsia="メイリオ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BA7D6B" wp14:editId="5FF47923">
                <wp:simplePos x="0" y="0"/>
                <wp:positionH relativeFrom="column">
                  <wp:posOffset>429260</wp:posOffset>
                </wp:positionH>
                <wp:positionV relativeFrom="paragraph">
                  <wp:posOffset>144145</wp:posOffset>
                </wp:positionV>
                <wp:extent cx="5608955" cy="432435"/>
                <wp:effectExtent l="19050" t="19050" r="10795" b="24765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955" cy="432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984006" w14:textId="50851692" w:rsidR="00DB2EF6" w:rsidRPr="00F376C2" w:rsidRDefault="00993E5A" w:rsidP="00DB2EF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76C2">
                              <w:rPr>
                                <w:rFonts w:ascii="Times New Roman" w:eastAsia="ＭＳ ゴシック" w:hAnsi="Times New Roman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Restrictions on </w:t>
                            </w:r>
                            <w:r w:rsidR="00624905">
                              <w:rPr>
                                <w:rFonts w:ascii="Times New Roman" w:eastAsia="ＭＳ ゴシック" w:hAnsi="Times New Roman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O</w:t>
                            </w:r>
                            <w:r w:rsidRPr="00F376C2">
                              <w:rPr>
                                <w:rFonts w:ascii="Times New Roman" w:eastAsia="ＭＳ ゴシック" w:hAnsi="Times New Roman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vertime </w:t>
                            </w:r>
                            <w:r w:rsidR="00624905">
                              <w:rPr>
                                <w:rFonts w:ascii="Times New Roman" w:eastAsia="ＭＳ ゴシック" w:hAnsi="Times New Roman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W</w:t>
                            </w:r>
                            <w:r w:rsidRPr="00F376C2">
                              <w:rPr>
                                <w:rFonts w:ascii="Times New Roman" w:eastAsia="ＭＳ ゴシック" w:hAnsi="Times New Roman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BA7D6B" id="角丸四角形 2" o:spid="_x0000_s1036" style="position:absolute;left:0;text-align:left;margin-left:33.8pt;margin-top:11.35pt;width:441.65pt;height:34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FLIWgIAAIcEAAAOAAAAZHJzL2Uyb0RvYy54bWysVM1u1DAQviPxDpbvNJvt/rTRZqtqSxFS&#10;gYrCA3htJzE4thl7N7t9DK69ceEVeuFtqMRjMHHSZRc4IRLJmolnvvn5ZjI729SarCV4ZU1O06MB&#10;JdJwK5Qpc/r+3eWzE0p8YEYwbY3M6VZ6ejZ/+mTWuEwObWW1kEAQxPiscTmtQnBZknheyZr5I+uk&#10;wcvCQs0CqlAmAliD6LVOhoPBJGksCAeWS+/x60V3SecRvygkD2+KwstAdE4xtxBPiOeyPZP5jGUl&#10;MFcp3qfB/iGLmimDQXdQFywwsgL1B1StOFhvi3DEbZ3YolBcxhqwmnTwWzU3FXMy1oLN8W7XJv//&#10;YPnr9TUQJXI6pMSwGin68fXz9/v7h7s7FB6+fSHDtkmN8xna3rhraMv07sryj54Yu6iYKeU5gG0q&#10;yQSmlrb2yYFDq3h0JcvmlRUYg62Cjf3aFFC3gNgJsom0bHe0yE0gHD+OJ4OT0/GYEo53o+Ph6Hgc&#10;Q7Ds0duBDy+krUkr5BTsyoi3yH0MwdZXPkRuRF8hEx8oKWqNTK+ZJulkMpn2iL1xwrJHzFiu1Upc&#10;Kq2jAuVyoYGga04vTtu3d/b7ZtqQBrt6Mp5i5kyXuB48QMzowM7vww3i8ze4WFOc1rbNz42IcmBK&#10;dzJmrE3f97bVHWVhs9xEdtM46i0PSyu2yATYbhdwd1GoLNxS0uAe5NR/WjGQlOiXBtk8TUejdnGi&#10;MhpPh6jA/s1y/4YZjlBdpaRTFqFbt5UDVVYYK409MPYcZ6BQ4XFYurz6CnDaUTpYp309Wv36f8x/&#10;AgAA//8DAFBLAwQUAAYACAAAACEAPrLDkd4AAAAIAQAADwAAAGRycy9kb3ducmV2LnhtbEyPwU7D&#10;MBBE70j8g7VI3KjdoKZtGqdCCA6cUFuEetzGbhIlXkexm4a/ZznR26xmNPM2306uE6MdQuNJw3ym&#10;QFgqvWmo0vB1eH9agQgRyWDnyWr4sQG2xf1djpnxV9rZcR8rwSUUMtRQx9hnUoaytg7DzPeW2Dv7&#10;wWHkc6ikGfDK5a6TiVKpdNgQL9TY29falu3+4jTI3fG7bczxbWE+sW2fP86HYEatHx+mlw2IaKf4&#10;H4Y/fEaHgplO/kImiE5Dukw5qSFJliDYXy/UGsSJhVqBLHJ5+0DxCwAA//8DAFBLAQItABQABgAI&#10;AAAAIQC2gziS/gAAAOEBAAATAAAAAAAAAAAAAAAAAAAAAABbQ29udGVudF9UeXBlc10ueG1sUEsB&#10;Ai0AFAAGAAgAAAAhADj9If/WAAAAlAEAAAsAAAAAAAAAAAAAAAAALwEAAF9yZWxzLy5yZWxzUEsB&#10;Ai0AFAAGAAgAAAAhADH4UshaAgAAhwQAAA4AAAAAAAAAAAAAAAAALgIAAGRycy9lMm9Eb2MueG1s&#10;UEsBAi0AFAAGAAgAAAAhAD6yw5HeAAAACAEAAA8AAAAAAAAAAAAAAAAAtAQAAGRycy9kb3ducmV2&#10;LnhtbFBLBQYAAAAABAAEAPMAAAC/BQAAAAA=&#10;" fillcolor="#d9d9d9" strokeweight="2.25pt">
                <v:textbox>
                  <w:txbxContent>
                    <w:p w14:paraId="79984006" w14:textId="50851692" w:rsidR="00DB2EF6" w:rsidRPr="00F376C2" w:rsidRDefault="00993E5A" w:rsidP="00DB2EF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376C2">
                        <w:rPr>
                          <w:rFonts w:ascii="Times New Roman" w:eastAsia="ＭＳ ゴシック" w:hAnsi="Times New Roman" w:cs="Times New Roman"/>
                          <w:color w:val="000000"/>
                          <w:kern w:val="24"/>
                          <w:sz w:val="22"/>
                          <w:szCs w:val="22"/>
                        </w:rPr>
                        <w:t xml:space="preserve">Restrictions on </w:t>
                      </w:r>
                      <w:r w:rsidR="00624905">
                        <w:rPr>
                          <w:rFonts w:ascii="Times New Roman" w:eastAsia="ＭＳ ゴシック" w:hAnsi="Times New Roman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O</w:t>
                      </w:r>
                      <w:r w:rsidRPr="00F376C2">
                        <w:rPr>
                          <w:rFonts w:ascii="Times New Roman" w:eastAsia="ＭＳ ゴシック" w:hAnsi="Times New Roman" w:cs="Times New Roman"/>
                          <w:color w:val="000000"/>
                          <w:kern w:val="24"/>
                          <w:sz w:val="22"/>
                          <w:szCs w:val="22"/>
                        </w:rPr>
                        <w:t xml:space="preserve">vertime </w:t>
                      </w:r>
                      <w:r w:rsidR="00624905">
                        <w:rPr>
                          <w:rFonts w:ascii="Times New Roman" w:eastAsia="ＭＳ ゴシック" w:hAnsi="Times New Roman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W</w:t>
                      </w:r>
                      <w:r w:rsidRPr="00F376C2">
                        <w:rPr>
                          <w:rFonts w:ascii="Times New Roman" w:eastAsia="ＭＳ ゴシック" w:hAnsi="Times New Roman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ork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7318AE" w14:textId="77777777" w:rsidR="00DB2EF6" w:rsidRPr="00F376C2" w:rsidRDefault="00DB2EF6" w:rsidP="00DB2EF6">
      <w:pPr>
        <w:spacing w:line="300" w:lineRule="exact"/>
        <w:rPr>
          <w:rFonts w:ascii="Times New Roman" w:eastAsia="メイリオ" w:hAnsi="Times New Roman"/>
          <w:sz w:val="32"/>
          <w:szCs w:val="32"/>
        </w:rPr>
      </w:pPr>
    </w:p>
    <w:p w14:paraId="4686B8AE" w14:textId="77777777" w:rsidR="00DB2EF6" w:rsidRPr="00F376C2" w:rsidRDefault="00DB2EF6" w:rsidP="00DB2EF6">
      <w:pPr>
        <w:spacing w:line="300" w:lineRule="exact"/>
        <w:rPr>
          <w:rFonts w:ascii="Times New Roman" w:eastAsia="メイリオ" w:hAnsi="Times New Roman"/>
          <w:sz w:val="32"/>
          <w:szCs w:val="32"/>
        </w:rPr>
      </w:pPr>
    </w:p>
    <w:p w14:paraId="3967D383" w14:textId="544C6020" w:rsidR="00DB2EF6" w:rsidRPr="00F376C2" w:rsidRDefault="00A727B7" w:rsidP="00DB2EF6">
      <w:pPr>
        <w:spacing w:line="300" w:lineRule="exact"/>
        <w:rPr>
          <w:rFonts w:ascii="Times New Roman" w:eastAsia="メイリオ" w:hAnsi="Times New Roman"/>
          <w:sz w:val="32"/>
          <w:szCs w:val="32"/>
        </w:rPr>
      </w:pPr>
      <w:r w:rsidRPr="00F376C2">
        <w:rPr>
          <w:rFonts w:ascii="Times New Roman" w:eastAsia="メイリオ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6A65B6" wp14:editId="10B39449">
                <wp:simplePos x="0" y="0"/>
                <wp:positionH relativeFrom="column">
                  <wp:posOffset>422910</wp:posOffset>
                </wp:positionH>
                <wp:positionV relativeFrom="paragraph">
                  <wp:posOffset>126365</wp:posOffset>
                </wp:positionV>
                <wp:extent cx="5608320" cy="431800"/>
                <wp:effectExtent l="19050" t="19050" r="11430" b="2540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C34A0C" w14:textId="7A0F4186" w:rsidR="00DB2EF6" w:rsidRPr="00F376C2" w:rsidRDefault="00993E5A" w:rsidP="00DB2EF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76C2">
                              <w:rPr>
                                <w:rFonts w:ascii="Times New Roman" w:eastAsia="ＭＳ ゴシック" w:hAnsi="Times New Roman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Restrictions on Late-Night 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6A65B6" id="角丸四角形 1" o:spid="_x0000_s1037" style="position:absolute;left:0;text-align:left;margin-left:33.3pt;margin-top:9.95pt;width:441.6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eDQWgIAAIcEAAAOAAAAZHJzL2Uyb0RvYy54bWysVMFuEzEQvSPxD5bvdHfTJE2jbqoqoQip&#10;QEXhAxzbu2vw2mbsZNN+BtfeuPALvfA3VOIzGHvTkAInxK5kzaxnnufN8+zJ6abVZC3BK2tKWhzk&#10;lEjDrVCmLun7d+fPJpT4wIxg2hpZ0mvp6ens6ZOTzk3lwDZWCwkEQYyfdq6kTQhummWeN7Jl/sA6&#10;aXCzstCygC7UmQDWIXqrs0Gej7POgnBgufQevy76TTpL+FUleXhTVV4GokuKtYW0QlqXcc1mJ2xa&#10;A3ON4tsy2D9U0TJl8NAd1IIFRlag/oBqFQfrbRUOuG0zW1WKy8QB2RT5b2yuGuZk4oLN8W7XJv//&#10;YPnr9SUQJVA7SgxrUaIfXz9/v7u7v71F4/7bF1LEJnXOTzH2yl1CpOndheUfPTF23jBTyzMA2zWS&#10;CSwtxWePEqLjMZUsu1dW4BlsFWzq16aCNgJiJ8gmyXK9k0VuAuH4cTTOJ4cDVI/j3vCwmORJt4xN&#10;H7Id+PBC2pZEo6RgV0a8Re3TEWx94UPSRmwZMvGBkqrVqPSaaVKMx+OjSBIRt8FoPWAmulYrca60&#10;Tg7Uy7kGgqklXRzHd5vs98O0IV1JB5PR0YgSpmscDx4gVfQozu/D5en5G1zilG5rbPNzI5IdmNK9&#10;jRVrgxQeWt1LFjbLTa/uTsWlFdeoBNh+FnB20Wgs3FDS4RyU1H9aMZCU6JcG1TwuhsM4OMkZjo6i&#10;DrC/s9zfYYYjVM+U9M489OO2cqDqBs8qUg+MPcM7UKkQ+x6L7uvaOnjbkxzbyYzjtO+nqF//j9lP&#10;AAAA//8DAFBLAwQUAAYACAAAACEAHDz36N0AAAAIAQAADwAAAGRycy9kb3ducmV2LnhtbEyPzU7D&#10;MBCE70i8g7VI3KjDX2hCnAohOHBCbRHqcRtvkyjxOordNLw9y6kcd2Y0+02xml2vJhpD69nA7SIB&#10;RVx523Jt4Gv7frMEFSKyxd4zGfihAKvy8qLA3PoTr2naxFpJCYccDTQxDrnWoWrIYVj4gVi8gx8d&#10;RjnHWtsRT1Luen2XJKl22LJ8aHCg14aqbnN0BvR69921dvf2aD+x6+4/DttgJ2Our+aXZ1CR5ngO&#10;wx++oEMpTHt/ZBtUbyBNU0mKnmWgxM8eMpmyN7B8ykCXhf4/oPwFAAD//wMAUEsBAi0AFAAGAAgA&#10;AAAhALaDOJL+AAAA4QEAABMAAAAAAAAAAAAAAAAAAAAAAFtDb250ZW50X1R5cGVzXS54bWxQSwEC&#10;LQAUAAYACAAAACEAOP0h/9YAAACUAQAACwAAAAAAAAAAAAAAAAAvAQAAX3JlbHMvLnJlbHNQSwEC&#10;LQAUAAYACAAAACEA8TXg0FoCAACHBAAADgAAAAAAAAAAAAAAAAAuAgAAZHJzL2Uyb0RvYy54bWxQ&#10;SwECLQAUAAYACAAAACEAHDz36N0AAAAIAQAADwAAAAAAAAAAAAAAAAC0BAAAZHJzL2Rvd25yZXYu&#10;eG1sUEsFBgAAAAAEAAQA8wAAAL4FAAAAAA==&#10;" fillcolor="#d9d9d9" strokeweight="2.25pt">
                <v:textbox>
                  <w:txbxContent>
                    <w:p w14:paraId="1CC34A0C" w14:textId="7A0F4186" w:rsidR="00DB2EF6" w:rsidRPr="00F376C2" w:rsidRDefault="00993E5A" w:rsidP="00DB2EF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376C2">
                        <w:rPr>
                          <w:rFonts w:ascii="Times New Roman" w:eastAsia="ＭＳ ゴシック" w:hAnsi="Times New Roman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Restrictions on Late-Night Work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2A1C6F" w14:textId="77777777" w:rsidR="00DB2EF6" w:rsidRPr="00F376C2" w:rsidRDefault="00DB2EF6" w:rsidP="00DB2EF6">
      <w:pPr>
        <w:snapToGrid w:val="0"/>
        <w:spacing w:line="260" w:lineRule="exact"/>
        <w:rPr>
          <w:rFonts w:ascii="Times New Roman" w:eastAsia="メイリオ" w:hAnsi="Times New Roman"/>
          <w:sz w:val="20"/>
          <w:szCs w:val="20"/>
        </w:rPr>
      </w:pPr>
    </w:p>
    <w:p w14:paraId="6D91B1FA" w14:textId="77777777" w:rsidR="00DB2EF6" w:rsidRPr="00F376C2" w:rsidRDefault="00DB2EF6" w:rsidP="00DB2EF6">
      <w:pPr>
        <w:snapToGrid w:val="0"/>
        <w:spacing w:line="260" w:lineRule="exact"/>
        <w:rPr>
          <w:rFonts w:ascii="Times New Roman" w:eastAsia="メイリオ" w:hAnsi="Times New Roman"/>
          <w:sz w:val="20"/>
          <w:szCs w:val="20"/>
        </w:rPr>
      </w:pPr>
    </w:p>
    <w:p w14:paraId="0965B3FE" w14:textId="77777777" w:rsidR="00DB2EF6" w:rsidRPr="00F376C2" w:rsidRDefault="00DB2EF6" w:rsidP="00DB2EF6">
      <w:pPr>
        <w:snapToGrid w:val="0"/>
        <w:spacing w:line="260" w:lineRule="exact"/>
        <w:rPr>
          <w:rFonts w:ascii="Times New Roman" w:eastAsia="メイリオ" w:hAnsi="Times New Roman"/>
          <w:sz w:val="20"/>
          <w:szCs w:val="20"/>
        </w:rPr>
      </w:pPr>
    </w:p>
    <w:p w14:paraId="4AE008D5" w14:textId="77777777" w:rsidR="00DB2EF6" w:rsidRPr="00F376C2" w:rsidRDefault="00DB2EF6" w:rsidP="00DB2EF6">
      <w:pPr>
        <w:widowControl/>
        <w:snapToGrid w:val="0"/>
        <w:spacing w:line="180" w:lineRule="exact"/>
        <w:ind w:left="360" w:hangingChars="200" w:hanging="360"/>
        <w:jc w:val="left"/>
        <w:rPr>
          <w:rFonts w:ascii="Times New Roman" w:eastAsia="メイリオ" w:hAnsi="Times New Roman"/>
          <w:sz w:val="18"/>
          <w:szCs w:val="21"/>
        </w:rPr>
      </w:pPr>
    </w:p>
    <w:p w14:paraId="1BF2AFE0" w14:textId="77777777" w:rsidR="00D25C7A" w:rsidRPr="00F376C2" w:rsidRDefault="00D25C7A" w:rsidP="00DB2EF6">
      <w:pPr>
        <w:widowControl/>
        <w:snapToGrid w:val="0"/>
        <w:spacing w:line="180" w:lineRule="exact"/>
        <w:ind w:left="360" w:hangingChars="200" w:hanging="360"/>
        <w:jc w:val="left"/>
        <w:rPr>
          <w:rFonts w:ascii="Times New Roman" w:eastAsia="メイリオ" w:hAnsi="Times New Roman"/>
          <w:sz w:val="18"/>
          <w:szCs w:val="21"/>
        </w:rPr>
      </w:pPr>
    </w:p>
    <w:p w14:paraId="4851F380" w14:textId="77777777" w:rsidR="00D25C7A" w:rsidRPr="00F376C2" w:rsidRDefault="00D25C7A" w:rsidP="00DB2EF6">
      <w:pPr>
        <w:widowControl/>
        <w:snapToGrid w:val="0"/>
        <w:spacing w:line="180" w:lineRule="exact"/>
        <w:ind w:left="360" w:hangingChars="200" w:hanging="360"/>
        <w:jc w:val="left"/>
        <w:rPr>
          <w:rFonts w:ascii="Times New Roman" w:eastAsia="メイリオ" w:hAnsi="Times New Roman"/>
          <w:sz w:val="18"/>
          <w:szCs w:val="21"/>
        </w:rPr>
      </w:pPr>
    </w:p>
    <w:p w14:paraId="0AF74826" w14:textId="77777777" w:rsidR="00D25C7A" w:rsidRPr="00F376C2" w:rsidRDefault="00D25C7A" w:rsidP="00DB2EF6">
      <w:pPr>
        <w:widowControl/>
        <w:snapToGrid w:val="0"/>
        <w:spacing w:line="180" w:lineRule="exact"/>
        <w:ind w:left="360" w:hangingChars="200" w:hanging="360"/>
        <w:jc w:val="left"/>
        <w:rPr>
          <w:rFonts w:ascii="Times New Roman" w:eastAsia="メイリオ" w:hAnsi="Times New Roman"/>
          <w:sz w:val="18"/>
          <w:szCs w:val="21"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6672"/>
      </w:tblGrid>
      <w:tr w:rsidR="00D31360" w:rsidRPr="00F376C2" w14:paraId="2CC5F678" w14:textId="77777777" w:rsidTr="00F77AD0">
        <w:trPr>
          <w:trHeight w:val="872"/>
        </w:trPr>
        <w:tc>
          <w:tcPr>
            <w:tcW w:w="3185" w:type="dxa"/>
            <w:shd w:val="clear" w:color="auto" w:fill="auto"/>
            <w:vAlign w:val="center"/>
          </w:tcPr>
          <w:p w14:paraId="46B370ED" w14:textId="15825C85" w:rsidR="00D31360" w:rsidRPr="00F376C2" w:rsidRDefault="00F376C2" w:rsidP="00F77AD0">
            <w:pPr>
              <w:snapToGrid w:val="0"/>
              <w:spacing w:beforeLines="50" w:before="157"/>
              <w:jc w:val="center"/>
              <w:rPr>
                <w:rFonts w:ascii="Times New Roman" w:eastAsia="メイリオ" w:hAnsi="Times New Roman"/>
                <w:sz w:val="22"/>
                <w:szCs w:val="22"/>
              </w:rPr>
            </w:pPr>
            <w:r w:rsidRPr="00F376C2">
              <w:rPr>
                <w:rFonts w:ascii="Times New Roman" w:eastAsia="メイリオ" w:hAnsi="Times New Roman"/>
                <w:sz w:val="22"/>
                <w:szCs w:val="22"/>
              </w:rPr>
              <w:t>Inquiries and consultation desk regarding the system</w:t>
            </w:r>
          </w:p>
        </w:tc>
        <w:tc>
          <w:tcPr>
            <w:tcW w:w="6672" w:type="dxa"/>
            <w:shd w:val="clear" w:color="auto" w:fill="auto"/>
          </w:tcPr>
          <w:p w14:paraId="11378371" w14:textId="77777777" w:rsidR="006927D6" w:rsidRPr="00CF7978" w:rsidRDefault="006927D6" w:rsidP="006927D6">
            <w:pPr>
              <w:snapToGrid w:val="0"/>
              <w:spacing w:beforeLines="50" w:before="157"/>
              <w:rPr>
                <w:rFonts w:ascii="Times New Roman" w:eastAsia="メイリオ" w:hAnsi="Times New Roman"/>
                <w:sz w:val="22"/>
                <w:szCs w:val="22"/>
              </w:rPr>
            </w:pPr>
            <w:r>
              <w:rPr>
                <w:rFonts w:ascii="Times New Roman" w:eastAsia="メイリオ" w:hAnsi="Times New Roman" w:hint="eastAsia"/>
                <w:sz w:val="22"/>
                <w:szCs w:val="22"/>
              </w:rPr>
              <w:t>Administration</w:t>
            </w:r>
            <w:r w:rsidRPr="00CF7978">
              <w:rPr>
                <w:rFonts w:ascii="Times New Roman" w:eastAsia="メイリオ" w:hAnsi="Times New Roman"/>
                <w:sz w:val="22"/>
                <w:szCs w:val="22"/>
              </w:rPr>
              <w:t xml:space="preserve">　</w:t>
            </w:r>
            <w:r>
              <w:rPr>
                <w:rFonts w:ascii="Times New Roman" w:eastAsia="メイリオ" w:hAnsi="Times New Roman"/>
                <w:sz w:val="22"/>
                <w:szCs w:val="22"/>
              </w:rPr>
              <w:t xml:space="preserve"> Kamio</w:t>
            </w:r>
            <w:r>
              <w:rPr>
                <w:rFonts w:ascii="Times New Roman" w:eastAsia="メイリオ" w:hAnsi="Times New Roman" w:hint="eastAsia"/>
                <w:sz w:val="22"/>
                <w:szCs w:val="22"/>
              </w:rPr>
              <w:t xml:space="preserve"> T</w:t>
            </w:r>
            <w:r>
              <w:rPr>
                <w:rFonts w:ascii="Times New Roman" w:eastAsia="メイリオ" w:hAnsi="Times New Roman"/>
                <w:sz w:val="22"/>
                <w:szCs w:val="22"/>
              </w:rPr>
              <w:t>oshiaki</w:t>
            </w:r>
            <w:r w:rsidRPr="00CF7978">
              <w:rPr>
                <w:rFonts w:ascii="Times New Roman" w:eastAsia="メイリオ" w:hAnsi="Times New Roman"/>
                <w:sz w:val="22"/>
                <w:szCs w:val="22"/>
              </w:rPr>
              <w:t xml:space="preserve">　</w:t>
            </w:r>
          </w:p>
          <w:p w14:paraId="35B646C6" w14:textId="19BA4777" w:rsidR="00D31360" w:rsidRPr="00F376C2" w:rsidRDefault="006927D6" w:rsidP="006927D6">
            <w:pPr>
              <w:snapToGrid w:val="0"/>
              <w:spacing w:beforeLines="50" w:before="157"/>
              <w:rPr>
                <w:rFonts w:ascii="Times New Roman" w:eastAsia="メイリオ" w:hAnsi="Times New Roman"/>
                <w:sz w:val="22"/>
                <w:szCs w:val="22"/>
              </w:rPr>
            </w:pPr>
            <w:r>
              <w:rPr>
                <w:rFonts w:ascii="Times New Roman" w:eastAsia="メイリオ" w:hAnsi="Times New Roman" w:hint="eastAsia"/>
                <w:sz w:val="22"/>
                <w:szCs w:val="22"/>
              </w:rPr>
              <w:t>Tel</w:t>
            </w:r>
            <w:r w:rsidRPr="00CF7978">
              <w:rPr>
                <w:rFonts w:ascii="Times New Roman" w:eastAsia="メイリオ" w:hAnsi="Times New Roman"/>
                <w:sz w:val="22"/>
                <w:szCs w:val="22"/>
              </w:rPr>
              <w:t>：</w:t>
            </w:r>
            <w:r w:rsidRPr="00CF7978">
              <w:rPr>
                <w:rFonts w:ascii="Times New Roman" w:eastAsia="メイリオ" w:hAnsi="Times New Roman"/>
                <w:sz w:val="22"/>
                <w:szCs w:val="22"/>
              </w:rPr>
              <w:t>05</w:t>
            </w:r>
            <w:r>
              <w:rPr>
                <w:rFonts w:ascii="Times New Roman" w:eastAsia="メイリオ" w:hAnsi="Times New Roman" w:hint="eastAsia"/>
                <w:sz w:val="22"/>
                <w:szCs w:val="22"/>
              </w:rPr>
              <w:t>4</w:t>
            </w:r>
            <w:r>
              <w:rPr>
                <w:rFonts w:ascii="Times New Roman" w:eastAsia="メイリオ" w:hAnsi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eastAsia="メイリオ" w:hAnsi="Times New Roman" w:hint="eastAsia"/>
                <w:sz w:val="22"/>
                <w:szCs w:val="22"/>
              </w:rPr>
              <w:t>645</w:t>
            </w:r>
            <w:r>
              <w:rPr>
                <w:rFonts w:ascii="Times New Roman" w:eastAsia="メイリオ" w:hAnsi="Times New Roman"/>
                <w:sz w:val="22"/>
                <w:szCs w:val="22"/>
              </w:rPr>
              <w:t xml:space="preserve"> </w:t>
            </w:r>
            <w:r w:rsidRPr="00CF7978">
              <w:rPr>
                <w:rFonts w:ascii="Times New Roman" w:eastAsia="メイリオ" w:hAnsi="Times New Roman"/>
                <w:sz w:val="22"/>
                <w:szCs w:val="22"/>
              </w:rPr>
              <w:t>-</w:t>
            </w:r>
            <w:r>
              <w:rPr>
                <w:rFonts w:ascii="Times New Roman" w:eastAsia="メイリオ" w:hAnsi="Times New Roman"/>
                <w:sz w:val="22"/>
                <w:szCs w:val="22"/>
              </w:rPr>
              <w:t xml:space="preserve"> 1816</w:t>
            </w:r>
            <w:r w:rsidRPr="00CF7978">
              <w:rPr>
                <w:rFonts w:ascii="Times New Roman" w:eastAsia="メイリオ" w:hAnsi="Times New Roman"/>
                <w:sz w:val="22"/>
                <w:szCs w:val="22"/>
              </w:rPr>
              <w:t xml:space="preserve">　　</w:t>
            </w:r>
            <w:r w:rsidRPr="00CF7978">
              <w:rPr>
                <w:rFonts w:ascii="Times New Roman" w:eastAsia="メイリオ" w:hAnsi="Times New Roman"/>
                <w:sz w:val="22"/>
                <w:szCs w:val="22"/>
              </w:rPr>
              <w:t>Mail:</w:t>
            </w:r>
            <w:r>
              <w:rPr>
                <w:rFonts w:ascii="Times New Roman" w:eastAsia="メイリオ" w:hAnsi="Times New Roman" w:hint="eastAsia"/>
                <w:sz w:val="22"/>
                <w:szCs w:val="22"/>
              </w:rPr>
              <w:t>kamio_toshiaki@ikaigp.co.jp</w:t>
            </w:r>
          </w:p>
        </w:tc>
      </w:tr>
    </w:tbl>
    <w:p w14:paraId="779C5ADB" w14:textId="12762D9E" w:rsidR="00875D5E" w:rsidRPr="00F376C2" w:rsidRDefault="00875D5E" w:rsidP="00D25C7A">
      <w:pPr>
        <w:widowControl/>
        <w:snapToGrid w:val="0"/>
        <w:spacing w:line="180" w:lineRule="exact"/>
        <w:jc w:val="left"/>
        <w:rPr>
          <w:rFonts w:ascii="Times New Roman" w:eastAsia="メイリオ" w:hAnsi="Times New Roman"/>
          <w:noProof/>
          <w:sz w:val="18"/>
          <w:szCs w:val="21"/>
        </w:rPr>
      </w:pPr>
    </w:p>
    <w:sectPr w:rsidR="00875D5E" w:rsidRPr="00F376C2" w:rsidSect="00DB2EF6">
      <w:pgSz w:w="11906" w:h="16838" w:code="9"/>
      <w:pgMar w:top="851" w:right="992" w:bottom="851" w:left="992" w:header="0" w:footer="227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D7A8B" w14:textId="77777777" w:rsidR="00233AB5" w:rsidRDefault="00233AB5" w:rsidP="00D31360">
      <w:r>
        <w:separator/>
      </w:r>
    </w:p>
  </w:endnote>
  <w:endnote w:type="continuationSeparator" w:id="0">
    <w:p w14:paraId="65A779B7" w14:textId="77777777" w:rsidR="00233AB5" w:rsidRDefault="00233AB5" w:rsidP="00D3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7B57D" w14:textId="77777777" w:rsidR="00233AB5" w:rsidRDefault="00233AB5" w:rsidP="00D31360">
      <w:r>
        <w:separator/>
      </w:r>
    </w:p>
  </w:footnote>
  <w:footnote w:type="continuationSeparator" w:id="0">
    <w:p w14:paraId="7307284E" w14:textId="77777777" w:rsidR="00233AB5" w:rsidRDefault="00233AB5" w:rsidP="00D31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EF6"/>
    <w:rsid w:val="00000D23"/>
    <w:rsid w:val="00014462"/>
    <w:rsid w:val="00016B3D"/>
    <w:rsid w:val="00017A96"/>
    <w:rsid w:val="00025D31"/>
    <w:rsid w:val="00032666"/>
    <w:rsid w:val="000327A6"/>
    <w:rsid w:val="000430EE"/>
    <w:rsid w:val="00043F1D"/>
    <w:rsid w:val="00064AE2"/>
    <w:rsid w:val="00065215"/>
    <w:rsid w:val="00076CCD"/>
    <w:rsid w:val="00077FA5"/>
    <w:rsid w:val="000822E2"/>
    <w:rsid w:val="0009306A"/>
    <w:rsid w:val="000A0EEA"/>
    <w:rsid w:val="000A6545"/>
    <w:rsid w:val="000C6F65"/>
    <w:rsid w:val="000D5BE9"/>
    <w:rsid w:val="000D6664"/>
    <w:rsid w:val="000E1FBB"/>
    <w:rsid w:val="000E3F78"/>
    <w:rsid w:val="000F21BF"/>
    <w:rsid w:val="000F6B09"/>
    <w:rsid w:val="00101D45"/>
    <w:rsid w:val="0010504F"/>
    <w:rsid w:val="0010616D"/>
    <w:rsid w:val="00110F01"/>
    <w:rsid w:val="00115DB1"/>
    <w:rsid w:val="00121EE7"/>
    <w:rsid w:val="00130169"/>
    <w:rsid w:val="001430A3"/>
    <w:rsid w:val="001432D3"/>
    <w:rsid w:val="0015482E"/>
    <w:rsid w:val="00167EAF"/>
    <w:rsid w:val="00180ADA"/>
    <w:rsid w:val="00180D97"/>
    <w:rsid w:val="00185883"/>
    <w:rsid w:val="00186B78"/>
    <w:rsid w:val="00186CD6"/>
    <w:rsid w:val="0019163F"/>
    <w:rsid w:val="00195197"/>
    <w:rsid w:val="001A36D1"/>
    <w:rsid w:val="001B55AE"/>
    <w:rsid w:val="001C1C5A"/>
    <w:rsid w:val="001C7020"/>
    <w:rsid w:val="001D6787"/>
    <w:rsid w:val="001E3F1B"/>
    <w:rsid w:val="001F1587"/>
    <w:rsid w:val="00202A58"/>
    <w:rsid w:val="00211E4B"/>
    <w:rsid w:val="00212CD6"/>
    <w:rsid w:val="00216750"/>
    <w:rsid w:val="00220437"/>
    <w:rsid w:val="00222894"/>
    <w:rsid w:val="002244BD"/>
    <w:rsid w:val="00224843"/>
    <w:rsid w:val="00232F13"/>
    <w:rsid w:val="00233AB5"/>
    <w:rsid w:val="00237161"/>
    <w:rsid w:val="00244AF1"/>
    <w:rsid w:val="00244B9B"/>
    <w:rsid w:val="00245254"/>
    <w:rsid w:val="002474BD"/>
    <w:rsid w:val="00247BD3"/>
    <w:rsid w:val="00252147"/>
    <w:rsid w:val="00254DD3"/>
    <w:rsid w:val="00255057"/>
    <w:rsid w:val="00255A46"/>
    <w:rsid w:val="00261DA6"/>
    <w:rsid w:val="00267EDE"/>
    <w:rsid w:val="002717E6"/>
    <w:rsid w:val="00276B9B"/>
    <w:rsid w:val="00286F2A"/>
    <w:rsid w:val="00290338"/>
    <w:rsid w:val="00294636"/>
    <w:rsid w:val="00295FCD"/>
    <w:rsid w:val="002A2C01"/>
    <w:rsid w:val="002B1379"/>
    <w:rsid w:val="002B2393"/>
    <w:rsid w:val="002C0038"/>
    <w:rsid w:val="002D55ED"/>
    <w:rsid w:val="002F622E"/>
    <w:rsid w:val="003028B0"/>
    <w:rsid w:val="0031116A"/>
    <w:rsid w:val="003129F9"/>
    <w:rsid w:val="00313ACD"/>
    <w:rsid w:val="00316B97"/>
    <w:rsid w:val="00321609"/>
    <w:rsid w:val="00341B13"/>
    <w:rsid w:val="0035376E"/>
    <w:rsid w:val="003559F5"/>
    <w:rsid w:val="00357245"/>
    <w:rsid w:val="003626A4"/>
    <w:rsid w:val="00364F6F"/>
    <w:rsid w:val="0036569D"/>
    <w:rsid w:val="00366942"/>
    <w:rsid w:val="00370E0E"/>
    <w:rsid w:val="003738CE"/>
    <w:rsid w:val="00384922"/>
    <w:rsid w:val="00385AA3"/>
    <w:rsid w:val="00391525"/>
    <w:rsid w:val="00397FF0"/>
    <w:rsid w:val="003A688C"/>
    <w:rsid w:val="003A6E08"/>
    <w:rsid w:val="003B0C47"/>
    <w:rsid w:val="003B4C69"/>
    <w:rsid w:val="003B6448"/>
    <w:rsid w:val="003B710B"/>
    <w:rsid w:val="003C6712"/>
    <w:rsid w:val="003E17A0"/>
    <w:rsid w:val="00401F7A"/>
    <w:rsid w:val="00405A37"/>
    <w:rsid w:val="00415286"/>
    <w:rsid w:val="0041669D"/>
    <w:rsid w:val="00423F18"/>
    <w:rsid w:val="00426E14"/>
    <w:rsid w:val="00430C9E"/>
    <w:rsid w:val="004358DC"/>
    <w:rsid w:val="00442529"/>
    <w:rsid w:val="004479A8"/>
    <w:rsid w:val="0045251F"/>
    <w:rsid w:val="00455630"/>
    <w:rsid w:val="00460041"/>
    <w:rsid w:val="00462AD4"/>
    <w:rsid w:val="0046580E"/>
    <w:rsid w:val="004669D4"/>
    <w:rsid w:val="00467069"/>
    <w:rsid w:val="0047128E"/>
    <w:rsid w:val="004778FE"/>
    <w:rsid w:val="00480AE0"/>
    <w:rsid w:val="004869F6"/>
    <w:rsid w:val="00494DF2"/>
    <w:rsid w:val="004A2940"/>
    <w:rsid w:val="004A714C"/>
    <w:rsid w:val="004A7923"/>
    <w:rsid w:val="004B0C9F"/>
    <w:rsid w:val="004B37A1"/>
    <w:rsid w:val="004B4A72"/>
    <w:rsid w:val="004B5765"/>
    <w:rsid w:val="004C1BB3"/>
    <w:rsid w:val="004C1FA5"/>
    <w:rsid w:val="004C5835"/>
    <w:rsid w:val="004C759E"/>
    <w:rsid w:val="004D1F8E"/>
    <w:rsid w:val="004D303B"/>
    <w:rsid w:val="004F0BDF"/>
    <w:rsid w:val="004F3441"/>
    <w:rsid w:val="005042A2"/>
    <w:rsid w:val="005139DF"/>
    <w:rsid w:val="00514E3E"/>
    <w:rsid w:val="00516318"/>
    <w:rsid w:val="005206F5"/>
    <w:rsid w:val="0052270B"/>
    <w:rsid w:val="005443D5"/>
    <w:rsid w:val="0055002D"/>
    <w:rsid w:val="00552295"/>
    <w:rsid w:val="005569E6"/>
    <w:rsid w:val="00557185"/>
    <w:rsid w:val="00561C3C"/>
    <w:rsid w:val="00566A83"/>
    <w:rsid w:val="005836A8"/>
    <w:rsid w:val="005946F0"/>
    <w:rsid w:val="00597319"/>
    <w:rsid w:val="005B16B4"/>
    <w:rsid w:val="005B4787"/>
    <w:rsid w:val="005B4967"/>
    <w:rsid w:val="005B49FE"/>
    <w:rsid w:val="005B59CD"/>
    <w:rsid w:val="005B7E75"/>
    <w:rsid w:val="005C2A5E"/>
    <w:rsid w:val="005D009B"/>
    <w:rsid w:val="005D67D8"/>
    <w:rsid w:val="005E0453"/>
    <w:rsid w:val="005E1811"/>
    <w:rsid w:val="005F0576"/>
    <w:rsid w:val="005F24C3"/>
    <w:rsid w:val="006024C9"/>
    <w:rsid w:val="00606D21"/>
    <w:rsid w:val="00607300"/>
    <w:rsid w:val="00611500"/>
    <w:rsid w:val="00611A99"/>
    <w:rsid w:val="00614898"/>
    <w:rsid w:val="0061571F"/>
    <w:rsid w:val="00617363"/>
    <w:rsid w:val="00624905"/>
    <w:rsid w:val="006266EF"/>
    <w:rsid w:val="00626757"/>
    <w:rsid w:val="006361BF"/>
    <w:rsid w:val="006432DE"/>
    <w:rsid w:val="0064481B"/>
    <w:rsid w:val="00646ABC"/>
    <w:rsid w:val="00654E29"/>
    <w:rsid w:val="00656994"/>
    <w:rsid w:val="00657DEB"/>
    <w:rsid w:val="006616D6"/>
    <w:rsid w:val="00663906"/>
    <w:rsid w:val="00673E75"/>
    <w:rsid w:val="006762FF"/>
    <w:rsid w:val="00681947"/>
    <w:rsid w:val="006927D6"/>
    <w:rsid w:val="00692FA3"/>
    <w:rsid w:val="006933C2"/>
    <w:rsid w:val="00694938"/>
    <w:rsid w:val="006A0278"/>
    <w:rsid w:val="006B700E"/>
    <w:rsid w:val="006B71B5"/>
    <w:rsid w:val="006C400B"/>
    <w:rsid w:val="006C4FAC"/>
    <w:rsid w:val="006C709A"/>
    <w:rsid w:val="006D0B48"/>
    <w:rsid w:val="006D11F4"/>
    <w:rsid w:val="006D199B"/>
    <w:rsid w:val="006D54A0"/>
    <w:rsid w:val="006E0E20"/>
    <w:rsid w:val="006E1E9D"/>
    <w:rsid w:val="006E3D0B"/>
    <w:rsid w:val="006F3510"/>
    <w:rsid w:val="006F5FCC"/>
    <w:rsid w:val="006F7E55"/>
    <w:rsid w:val="00700672"/>
    <w:rsid w:val="00704EA4"/>
    <w:rsid w:val="0071170A"/>
    <w:rsid w:val="007119F1"/>
    <w:rsid w:val="007160EC"/>
    <w:rsid w:val="0071677F"/>
    <w:rsid w:val="0073050B"/>
    <w:rsid w:val="00732ABA"/>
    <w:rsid w:val="00757EFF"/>
    <w:rsid w:val="00761A36"/>
    <w:rsid w:val="00770F80"/>
    <w:rsid w:val="00787A40"/>
    <w:rsid w:val="00790397"/>
    <w:rsid w:val="0079294B"/>
    <w:rsid w:val="00793AD0"/>
    <w:rsid w:val="007A0838"/>
    <w:rsid w:val="007A365C"/>
    <w:rsid w:val="007B64B1"/>
    <w:rsid w:val="007C35B7"/>
    <w:rsid w:val="007C6623"/>
    <w:rsid w:val="007D1F14"/>
    <w:rsid w:val="007D61A6"/>
    <w:rsid w:val="007E550A"/>
    <w:rsid w:val="007E76B0"/>
    <w:rsid w:val="007F529F"/>
    <w:rsid w:val="008039EF"/>
    <w:rsid w:val="00805BB8"/>
    <w:rsid w:val="00815FA8"/>
    <w:rsid w:val="00816801"/>
    <w:rsid w:val="008216C5"/>
    <w:rsid w:val="00822F2F"/>
    <w:rsid w:val="0082326D"/>
    <w:rsid w:val="00824E82"/>
    <w:rsid w:val="00830556"/>
    <w:rsid w:val="00830BCD"/>
    <w:rsid w:val="00853074"/>
    <w:rsid w:val="00853BBD"/>
    <w:rsid w:val="008560C5"/>
    <w:rsid w:val="0085732D"/>
    <w:rsid w:val="008629C5"/>
    <w:rsid w:val="00866022"/>
    <w:rsid w:val="00874D8D"/>
    <w:rsid w:val="008753C9"/>
    <w:rsid w:val="00875D5E"/>
    <w:rsid w:val="00882DCD"/>
    <w:rsid w:val="008917F1"/>
    <w:rsid w:val="00895A93"/>
    <w:rsid w:val="008A49A0"/>
    <w:rsid w:val="008C6727"/>
    <w:rsid w:val="008D3CB8"/>
    <w:rsid w:val="008D5362"/>
    <w:rsid w:val="008D5E7E"/>
    <w:rsid w:val="008F1560"/>
    <w:rsid w:val="008F357E"/>
    <w:rsid w:val="008F7AA7"/>
    <w:rsid w:val="00905074"/>
    <w:rsid w:val="009334A9"/>
    <w:rsid w:val="00940F81"/>
    <w:rsid w:val="009457B8"/>
    <w:rsid w:val="00953E09"/>
    <w:rsid w:val="00961D96"/>
    <w:rsid w:val="00962A0E"/>
    <w:rsid w:val="00984661"/>
    <w:rsid w:val="00985C29"/>
    <w:rsid w:val="00993E5A"/>
    <w:rsid w:val="009948C8"/>
    <w:rsid w:val="0099586C"/>
    <w:rsid w:val="00995995"/>
    <w:rsid w:val="009A0754"/>
    <w:rsid w:val="009A5D7E"/>
    <w:rsid w:val="009B749F"/>
    <w:rsid w:val="009C4A67"/>
    <w:rsid w:val="009C5C58"/>
    <w:rsid w:val="009C5EA0"/>
    <w:rsid w:val="009C7705"/>
    <w:rsid w:val="009D01AD"/>
    <w:rsid w:val="009F17A4"/>
    <w:rsid w:val="009F6A51"/>
    <w:rsid w:val="00A00637"/>
    <w:rsid w:val="00A0334A"/>
    <w:rsid w:val="00A14F42"/>
    <w:rsid w:val="00A16D55"/>
    <w:rsid w:val="00A22AFB"/>
    <w:rsid w:val="00A242A6"/>
    <w:rsid w:val="00A32D2C"/>
    <w:rsid w:val="00A420A2"/>
    <w:rsid w:val="00A51ED9"/>
    <w:rsid w:val="00A542AE"/>
    <w:rsid w:val="00A55D27"/>
    <w:rsid w:val="00A56961"/>
    <w:rsid w:val="00A62E02"/>
    <w:rsid w:val="00A66F17"/>
    <w:rsid w:val="00A70C0F"/>
    <w:rsid w:val="00A727B7"/>
    <w:rsid w:val="00A81030"/>
    <w:rsid w:val="00A8344B"/>
    <w:rsid w:val="00A95D0F"/>
    <w:rsid w:val="00AA64C4"/>
    <w:rsid w:val="00AB27C6"/>
    <w:rsid w:val="00AB3D29"/>
    <w:rsid w:val="00AB7A8E"/>
    <w:rsid w:val="00AB7ADD"/>
    <w:rsid w:val="00AC18FA"/>
    <w:rsid w:val="00AC34CB"/>
    <w:rsid w:val="00AC6F05"/>
    <w:rsid w:val="00AD3E9A"/>
    <w:rsid w:val="00B0095C"/>
    <w:rsid w:val="00B02CBE"/>
    <w:rsid w:val="00B13F77"/>
    <w:rsid w:val="00B146BB"/>
    <w:rsid w:val="00B17A6E"/>
    <w:rsid w:val="00B25B13"/>
    <w:rsid w:val="00B34C51"/>
    <w:rsid w:val="00B4094D"/>
    <w:rsid w:val="00B50194"/>
    <w:rsid w:val="00B503E5"/>
    <w:rsid w:val="00B54394"/>
    <w:rsid w:val="00B7691D"/>
    <w:rsid w:val="00B837DB"/>
    <w:rsid w:val="00BA1A12"/>
    <w:rsid w:val="00BA7E42"/>
    <w:rsid w:val="00BB5C5E"/>
    <w:rsid w:val="00BC1733"/>
    <w:rsid w:val="00BC6203"/>
    <w:rsid w:val="00BD2D55"/>
    <w:rsid w:val="00BF21C2"/>
    <w:rsid w:val="00BF2AF6"/>
    <w:rsid w:val="00C133F8"/>
    <w:rsid w:val="00C1589C"/>
    <w:rsid w:val="00C16150"/>
    <w:rsid w:val="00C254C0"/>
    <w:rsid w:val="00C279B1"/>
    <w:rsid w:val="00C31FEE"/>
    <w:rsid w:val="00C328D9"/>
    <w:rsid w:val="00C42487"/>
    <w:rsid w:val="00C44460"/>
    <w:rsid w:val="00C4458F"/>
    <w:rsid w:val="00C509CF"/>
    <w:rsid w:val="00C50F01"/>
    <w:rsid w:val="00C53ABD"/>
    <w:rsid w:val="00C53E99"/>
    <w:rsid w:val="00C651CC"/>
    <w:rsid w:val="00C6612E"/>
    <w:rsid w:val="00C6670E"/>
    <w:rsid w:val="00C7132B"/>
    <w:rsid w:val="00C7285C"/>
    <w:rsid w:val="00C73AED"/>
    <w:rsid w:val="00C75F12"/>
    <w:rsid w:val="00C761E7"/>
    <w:rsid w:val="00C93CCD"/>
    <w:rsid w:val="00C9541A"/>
    <w:rsid w:val="00C96F7F"/>
    <w:rsid w:val="00CA249A"/>
    <w:rsid w:val="00CA4AB2"/>
    <w:rsid w:val="00CA4F43"/>
    <w:rsid w:val="00CB0896"/>
    <w:rsid w:val="00CB1206"/>
    <w:rsid w:val="00CC0801"/>
    <w:rsid w:val="00CC6200"/>
    <w:rsid w:val="00CD14C9"/>
    <w:rsid w:val="00CD2540"/>
    <w:rsid w:val="00CF1A2D"/>
    <w:rsid w:val="00CF2BF7"/>
    <w:rsid w:val="00CF586A"/>
    <w:rsid w:val="00CF6237"/>
    <w:rsid w:val="00D16D67"/>
    <w:rsid w:val="00D257E2"/>
    <w:rsid w:val="00D25C7A"/>
    <w:rsid w:val="00D25C82"/>
    <w:rsid w:val="00D31360"/>
    <w:rsid w:val="00D40F86"/>
    <w:rsid w:val="00D51E2F"/>
    <w:rsid w:val="00D52C05"/>
    <w:rsid w:val="00D6417A"/>
    <w:rsid w:val="00D661B4"/>
    <w:rsid w:val="00D70EF8"/>
    <w:rsid w:val="00D714AF"/>
    <w:rsid w:val="00D93857"/>
    <w:rsid w:val="00D93B06"/>
    <w:rsid w:val="00D95A37"/>
    <w:rsid w:val="00D97091"/>
    <w:rsid w:val="00DA487F"/>
    <w:rsid w:val="00DA488D"/>
    <w:rsid w:val="00DB2EF6"/>
    <w:rsid w:val="00DB593C"/>
    <w:rsid w:val="00DB795D"/>
    <w:rsid w:val="00DC1B68"/>
    <w:rsid w:val="00DD02C1"/>
    <w:rsid w:val="00DD4BB6"/>
    <w:rsid w:val="00DD5F05"/>
    <w:rsid w:val="00DE06BB"/>
    <w:rsid w:val="00DE3210"/>
    <w:rsid w:val="00E066A8"/>
    <w:rsid w:val="00E06D0F"/>
    <w:rsid w:val="00E15F74"/>
    <w:rsid w:val="00E164C3"/>
    <w:rsid w:val="00E20675"/>
    <w:rsid w:val="00E30DBD"/>
    <w:rsid w:val="00E31E74"/>
    <w:rsid w:val="00E455B5"/>
    <w:rsid w:val="00E46431"/>
    <w:rsid w:val="00E50F3B"/>
    <w:rsid w:val="00E560EB"/>
    <w:rsid w:val="00E56639"/>
    <w:rsid w:val="00E630E7"/>
    <w:rsid w:val="00E74303"/>
    <w:rsid w:val="00E84021"/>
    <w:rsid w:val="00E847A7"/>
    <w:rsid w:val="00E904B3"/>
    <w:rsid w:val="00E905D3"/>
    <w:rsid w:val="00E93351"/>
    <w:rsid w:val="00E93E82"/>
    <w:rsid w:val="00E9708D"/>
    <w:rsid w:val="00EA7861"/>
    <w:rsid w:val="00EB12BC"/>
    <w:rsid w:val="00EC3A21"/>
    <w:rsid w:val="00ED2744"/>
    <w:rsid w:val="00ED537A"/>
    <w:rsid w:val="00ED752C"/>
    <w:rsid w:val="00EE1AD7"/>
    <w:rsid w:val="00EE3297"/>
    <w:rsid w:val="00EE3491"/>
    <w:rsid w:val="00EE7252"/>
    <w:rsid w:val="00EF42F8"/>
    <w:rsid w:val="00EF43DB"/>
    <w:rsid w:val="00EF4DE8"/>
    <w:rsid w:val="00EF64B0"/>
    <w:rsid w:val="00EF6FFE"/>
    <w:rsid w:val="00F055D4"/>
    <w:rsid w:val="00F058E9"/>
    <w:rsid w:val="00F13934"/>
    <w:rsid w:val="00F14716"/>
    <w:rsid w:val="00F15014"/>
    <w:rsid w:val="00F25D94"/>
    <w:rsid w:val="00F25E24"/>
    <w:rsid w:val="00F34337"/>
    <w:rsid w:val="00F36A1B"/>
    <w:rsid w:val="00F376C2"/>
    <w:rsid w:val="00F43FCC"/>
    <w:rsid w:val="00F451C9"/>
    <w:rsid w:val="00F46CBB"/>
    <w:rsid w:val="00F52576"/>
    <w:rsid w:val="00F73397"/>
    <w:rsid w:val="00F76B4B"/>
    <w:rsid w:val="00F77AD0"/>
    <w:rsid w:val="00FB1657"/>
    <w:rsid w:val="00FB243C"/>
    <w:rsid w:val="00FB308F"/>
    <w:rsid w:val="00FB3F61"/>
    <w:rsid w:val="00FC463D"/>
    <w:rsid w:val="00FC5ACD"/>
    <w:rsid w:val="00FC619A"/>
    <w:rsid w:val="00FE167E"/>
    <w:rsid w:val="00FE500D"/>
    <w:rsid w:val="00FF04DF"/>
    <w:rsid w:val="00FF0BE1"/>
    <w:rsid w:val="00FF0F3B"/>
    <w:rsid w:val="00F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1101D1"/>
  <w15:docId w15:val="{E07BC928-59EB-4AE5-BF2A-AE1351EB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EF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B2E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D31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36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31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360"/>
    <w:rPr>
      <w:rFonts w:ascii="Century" w:eastAsia="ＭＳ 明朝" w:hAnsi="Century" w:cs="Times New Roman"/>
      <w:szCs w:val="24"/>
    </w:rPr>
  </w:style>
  <w:style w:type="character" w:styleId="a7">
    <w:name w:val="annotation reference"/>
    <w:uiPriority w:val="99"/>
    <w:unhideWhenUsed/>
    <w:rsid w:val="00D31360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D31360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  <w14:ligatures w14:val="none"/>
    </w:rPr>
  </w:style>
  <w:style w:type="character" w:customStyle="1" w:styleId="a9">
    <w:name w:val="コメント文字列 (文字)"/>
    <w:basedOn w:val="a0"/>
    <w:link w:val="a8"/>
    <w:uiPriority w:val="99"/>
    <w:rsid w:val="00D31360"/>
    <w:rPr>
      <w:rFonts w:ascii="Times New Roman" w:eastAsia="ＭＳ 明朝" w:hAnsi="Times New Roman" w:cs="ＭＳ 明朝"/>
      <w:color w:val="000000"/>
      <w:kern w:val="0"/>
      <w:szCs w:val="21"/>
      <w14:ligatures w14:val="none"/>
    </w:rPr>
  </w:style>
  <w:style w:type="paragraph" w:styleId="aa">
    <w:name w:val="Balloon Text"/>
    <w:basedOn w:val="a"/>
    <w:link w:val="ab"/>
    <w:uiPriority w:val="99"/>
    <w:unhideWhenUsed/>
    <w:rsid w:val="00D31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D3136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D31360"/>
    <w:pPr>
      <w:overflowPunct/>
      <w:adjustRightInd/>
      <w:spacing w:line="240" w:lineRule="auto"/>
      <w:ind w:left="0" w:firstLine="0"/>
      <w:textAlignment w:val="auto"/>
    </w:pPr>
    <w:rPr>
      <w:rFonts w:ascii="Century" w:hAnsi="Century" w:cs="Times New Roman"/>
      <w:b/>
      <w:bCs/>
      <w:color w:val="auto"/>
      <w:kern w:val="2"/>
      <w:szCs w:val="24"/>
      <w14:ligatures w14:val="standardContextual"/>
    </w:rPr>
  </w:style>
  <w:style w:type="character" w:customStyle="1" w:styleId="ad">
    <w:name w:val="コメント内容 (文字)"/>
    <w:basedOn w:val="a9"/>
    <w:link w:val="ac"/>
    <w:uiPriority w:val="99"/>
    <w:semiHidden/>
    <w:rsid w:val="00D31360"/>
    <w:rPr>
      <w:rFonts w:ascii="Century" w:eastAsia="ＭＳ 明朝" w:hAnsi="Century" w:cs="Times New Roman"/>
      <w:b/>
      <w:bCs/>
      <w:color w:val="000000"/>
      <w:kern w:val="0"/>
      <w:szCs w:val="24"/>
      <w14:ligatures w14:val="none"/>
    </w:rPr>
  </w:style>
  <w:style w:type="paragraph" w:styleId="ae">
    <w:name w:val="Date"/>
    <w:basedOn w:val="a"/>
    <w:next w:val="a"/>
    <w:link w:val="af"/>
    <w:uiPriority w:val="99"/>
    <w:semiHidden/>
    <w:unhideWhenUsed/>
    <w:rsid w:val="00D25C7A"/>
  </w:style>
  <w:style w:type="character" w:customStyle="1" w:styleId="af">
    <w:name w:val="日付 (文字)"/>
    <w:basedOn w:val="a0"/>
    <w:link w:val="ae"/>
    <w:uiPriority w:val="99"/>
    <w:semiHidden/>
    <w:rsid w:val="00D25C7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E332E710E3934E802D65118215BE64" ma:contentTypeVersion="14" ma:contentTypeDescription="新しいドキュメントを作成します。" ma:contentTypeScope="" ma:versionID="57231b8729762f8eb5da729b19490b0f">
  <xsd:schema xmlns:xsd="http://www.w3.org/2001/XMLSchema" xmlns:xs="http://www.w3.org/2001/XMLSchema" xmlns:p="http://schemas.microsoft.com/office/2006/metadata/properties" xmlns:ns2="a6c89237-71e3-440e-874e-7dad258e52bd" xmlns:ns3="5d97817f-4418-4126-80a6-5cc4da4a022f" targetNamespace="http://schemas.microsoft.com/office/2006/metadata/properties" ma:root="true" ma:fieldsID="b8db508054e14742f0c29c845fe01f88" ns2:_="" ns3:_="">
    <xsd:import namespace="a6c89237-71e3-440e-874e-7dad258e52bd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89237-71e3-440e-874e-7dad258e52b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78157b-4635-40f3-a5c3-1326c9e72b6d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6c89237-71e3-440e-874e-7dad258e52bd">
      <UserInfo>
        <DisplayName/>
        <AccountId xsi:nil="true"/>
        <AccountType/>
      </UserInfo>
    </Owner>
    <lcf76f155ced4ddcb4097134ff3c332f xmlns="a6c89237-71e3-440e-874e-7dad258e52bd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568B3D-72A2-4F92-B9B1-B3BC30F03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89237-71e3-440e-874e-7dad258e52bd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C1DEE6-2851-4D47-880F-0BCEBD5A8FF5}">
  <ds:schemaRefs>
    <ds:schemaRef ds:uri="http://schemas.microsoft.com/office/2006/metadata/properties"/>
    <ds:schemaRef ds:uri="http://schemas.microsoft.com/office/infopath/2007/PartnerControls"/>
    <ds:schemaRef ds:uri="a6c89237-71e3-440e-874e-7dad258e52bd"/>
    <ds:schemaRef ds:uri="5d97817f-4418-4126-80a6-5cc4da4a022f"/>
  </ds:schemaRefs>
</ds:datastoreItem>
</file>

<file path=customXml/itemProps3.xml><?xml version="1.0" encoding="utf-8"?>
<ds:datastoreItem xmlns:ds="http://schemas.openxmlformats.org/officeDocument/2006/customXml" ds:itemID="{DDE210E7-7347-4186-ACC7-7285E6326B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ikai 0100222</dc:creator>
  <cp:lastModifiedBy>Toshiaki Kamio</cp:lastModifiedBy>
  <cp:revision>3</cp:revision>
  <cp:lastPrinted>2025-07-18T01:41:00Z</cp:lastPrinted>
  <dcterms:created xsi:type="dcterms:W3CDTF">2025-09-02T06:37:00Z</dcterms:created>
  <dcterms:modified xsi:type="dcterms:W3CDTF">2025-10-03T06:26:00Z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330500</vt:r8>
  </property>
  <property fmtid="{D5CDD505-2E9C-101B-9397-08002B2CF9AE}" pid="3" name="ContentTypeId">
    <vt:lpwstr>0x010100FBE332E710E3934E802D65118215BE64</vt:lpwstr>
  </property>
  <property fmtid="{D5CDD505-2E9C-101B-9397-08002B2CF9AE}" pid="4" name="ComplianceAssetId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