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B18B" w14:textId="664AD550" w:rsidR="00DB2EF6" w:rsidRPr="00D104C2" w:rsidRDefault="00F33C74" w:rsidP="00F33C74">
      <w:pPr>
        <w:snapToGrid w:val="0"/>
        <w:spacing w:line="180" w:lineRule="auto"/>
        <w:jc w:val="right"/>
        <w:rPr>
          <w:rFonts w:ascii="Arial" w:eastAsia="メイリオ" w:hAnsi="Arial" w:cs="Arial"/>
          <w:sz w:val="22"/>
          <w:lang w:val="pt-BR"/>
        </w:rPr>
      </w:pPr>
      <w:r w:rsidRPr="00D104C2">
        <w:rPr>
          <w:rFonts w:ascii="Arial" w:eastAsia="メイリオ" w:hAnsi="Arial" w:cs="Arial"/>
          <w:sz w:val="22"/>
          <w:lang w:val="pt-BR"/>
        </w:rPr>
        <w:t>Ano 2025 mes 8 dia 1</w:t>
      </w:r>
    </w:p>
    <w:p w14:paraId="3EC970D0" w14:textId="77777777" w:rsidR="00D25C7A" w:rsidRPr="00D104C2" w:rsidRDefault="00D25C7A" w:rsidP="00D25C7A">
      <w:pPr>
        <w:snapToGrid w:val="0"/>
        <w:spacing w:line="180" w:lineRule="auto"/>
        <w:ind w:firstLineChars="3300" w:firstLine="10560"/>
        <w:rPr>
          <w:rFonts w:ascii="Arial" w:eastAsia="メイリオ" w:hAnsi="Arial" w:cs="Arial"/>
          <w:b/>
          <w:sz w:val="32"/>
          <w:szCs w:val="32"/>
          <w:lang w:val="pt-BR"/>
        </w:rPr>
      </w:pPr>
    </w:p>
    <w:p w14:paraId="0083ED54" w14:textId="58950013" w:rsidR="00DB2EF6" w:rsidRPr="00D104C2" w:rsidRDefault="006405B2" w:rsidP="00DB2EF6">
      <w:pPr>
        <w:snapToGrid w:val="0"/>
        <w:spacing w:line="180" w:lineRule="auto"/>
        <w:jc w:val="center"/>
        <w:rPr>
          <w:rFonts w:ascii="Arial" w:eastAsia="メイリオ" w:hAnsi="Arial" w:cs="Arial"/>
          <w:b/>
          <w:sz w:val="28"/>
          <w:szCs w:val="32"/>
          <w:lang w:val="pt-BR"/>
        </w:rPr>
      </w:pPr>
      <w:r w:rsidRPr="00D104C2">
        <w:rPr>
          <w:rFonts w:ascii="Arial" w:eastAsia="メイリオ" w:hAnsi="Arial" w:cs="Arial"/>
          <w:b/>
          <w:sz w:val="28"/>
          <w:szCs w:val="32"/>
          <w:lang w:val="pt-BR"/>
        </w:rPr>
        <w:t>Nossa empresa apoia efetivamente os funcionários que conciliam o trabalho e a assistência!</w:t>
      </w:r>
    </w:p>
    <w:p w14:paraId="428B5FA3" w14:textId="77777777" w:rsidR="00A95D0F" w:rsidRPr="00D104C2" w:rsidRDefault="00A95D0F" w:rsidP="00D31360">
      <w:pPr>
        <w:snapToGrid w:val="0"/>
        <w:spacing w:line="260" w:lineRule="exact"/>
        <w:ind w:firstLineChars="2900" w:firstLine="6960"/>
        <w:jc w:val="left"/>
        <w:rPr>
          <w:rFonts w:ascii="Arial" w:eastAsia="メイリオ" w:hAnsi="Arial" w:cs="Arial"/>
          <w:sz w:val="24"/>
          <w:lang w:val="pt-BR"/>
        </w:rPr>
      </w:pPr>
    </w:p>
    <w:p w14:paraId="4BF7F044" w14:textId="77777777" w:rsidR="00534F82" w:rsidRPr="00534F82" w:rsidRDefault="00534F82" w:rsidP="00534F82">
      <w:pPr>
        <w:spacing w:line="360" w:lineRule="exact"/>
        <w:jc w:val="right"/>
        <w:rPr>
          <w:rFonts w:ascii="Arial" w:eastAsia="メイリオ" w:hAnsi="Arial" w:cs="Arial"/>
          <w:lang w:val="pt-BR"/>
        </w:rPr>
      </w:pPr>
      <w:r w:rsidRPr="00534F82">
        <w:rPr>
          <w:rFonts w:ascii="Arial" w:eastAsia="メイリオ" w:hAnsi="Arial" w:cs="Arial"/>
          <w:lang w:val="pt-BR"/>
        </w:rPr>
        <w:t>Kabushikigaisha IkaiContract</w:t>
      </w:r>
    </w:p>
    <w:p w14:paraId="27AA811D" w14:textId="01C94A22" w:rsidR="00D31360" w:rsidRPr="00534F82" w:rsidRDefault="00534F82" w:rsidP="00534F82">
      <w:pPr>
        <w:spacing w:line="360" w:lineRule="exact"/>
        <w:jc w:val="right"/>
        <w:rPr>
          <w:rFonts w:ascii="Arial" w:eastAsia="メイリオ" w:hAnsi="Arial" w:cs="Arial"/>
          <w:b/>
          <w:sz w:val="18"/>
          <w:szCs w:val="18"/>
          <w:lang w:val="pt-BR"/>
        </w:rPr>
      </w:pPr>
      <w:r w:rsidRPr="00534F82">
        <w:rPr>
          <w:rFonts w:ascii="Arial" w:eastAsia="メイリオ" w:hAnsi="Arial" w:cs="Arial" w:hint="eastAsia"/>
          <w:lang w:val="pt-BR"/>
        </w:rPr>
        <w:t>Diretor Administrativo</w:t>
      </w:r>
      <w:r w:rsidRPr="00534F82">
        <w:rPr>
          <w:rFonts w:ascii="Arial" w:eastAsia="メイリオ" w:hAnsi="Arial" w:cs="Arial" w:hint="eastAsia"/>
          <w:lang w:val="pt-BR"/>
        </w:rPr>
        <w:t xml:space="preserve">　</w:t>
      </w:r>
      <w:r w:rsidRPr="00534F82">
        <w:rPr>
          <w:rFonts w:ascii="Arial" w:eastAsia="メイリオ" w:hAnsi="Arial" w:cs="Arial" w:hint="eastAsia"/>
          <w:lang w:val="pt-BR"/>
        </w:rPr>
        <w:t>Kamio Toshiaki</w:t>
      </w:r>
    </w:p>
    <w:p w14:paraId="649930E3" w14:textId="77777777" w:rsidR="00DB2EF6" w:rsidRPr="00D104C2" w:rsidRDefault="00DB2EF6" w:rsidP="00DB2EF6">
      <w:pPr>
        <w:spacing w:line="360" w:lineRule="exact"/>
        <w:rPr>
          <w:rFonts w:ascii="Arial" w:eastAsia="メイリオ" w:hAnsi="Arial" w:cs="Arial"/>
          <w:b/>
          <w:sz w:val="18"/>
          <w:szCs w:val="18"/>
          <w:lang w:val="pt-BR"/>
        </w:rPr>
      </w:pPr>
    </w:p>
    <w:p w14:paraId="7750B885" w14:textId="71DB2866" w:rsidR="00195859" w:rsidRPr="00D104C2" w:rsidRDefault="006405B2" w:rsidP="00195859">
      <w:pPr>
        <w:snapToGrid w:val="0"/>
        <w:spacing w:before="240" w:line="40" w:lineRule="exact"/>
        <w:jc w:val="center"/>
        <w:rPr>
          <w:rFonts w:ascii="Arial" w:eastAsia="メイリオ" w:hAnsi="Arial" w:cs="Arial"/>
          <w:b/>
          <w:sz w:val="20"/>
          <w:lang w:val="pt-BR"/>
        </w:rPr>
      </w:pPr>
      <w:r w:rsidRPr="00D104C2">
        <w:rPr>
          <w:rFonts w:ascii="Arial" w:eastAsia="メイリオ" w:hAnsi="Arial" w:cs="Arial"/>
          <w:b/>
          <w:sz w:val="20"/>
          <w:lang w:val="pt-BR"/>
        </w:rPr>
        <w:t xml:space="preserve">Aproveite dinamicamente os sistemas de apoio ao concílio entre </w:t>
      </w:r>
      <w:r w:rsidR="00195859" w:rsidRPr="00D104C2">
        <w:rPr>
          <w:rFonts w:ascii="Arial" w:eastAsia="メイリオ" w:hAnsi="Arial" w:cs="Arial"/>
          <w:b/>
          <w:sz w:val="20"/>
          <w:lang w:val="pt-BR"/>
        </w:rPr>
        <w:t xml:space="preserve">sua </w:t>
      </w:r>
      <w:r w:rsidRPr="00D104C2">
        <w:rPr>
          <w:rFonts w:ascii="Arial" w:eastAsia="メイリオ" w:hAnsi="Arial" w:cs="Arial"/>
          <w:b/>
          <w:sz w:val="20"/>
          <w:lang w:val="pt-BR"/>
        </w:rPr>
        <w:t>vida profissional</w:t>
      </w:r>
    </w:p>
    <w:p w14:paraId="1E960CDB" w14:textId="0874C577" w:rsidR="006405B2" w:rsidRPr="00D104C2" w:rsidRDefault="006405B2" w:rsidP="00195859">
      <w:pPr>
        <w:snapToGrid w:val="0"/>
        <w:spacing w:before="240" w:line="40" w:lineRule="exact"/>
        <w:jc w:val="center"/>
        <w:rPr>
          <w:rFonts w:ascii="Arial" w:eastAsia="メイリオ" w:hAnsi="Arial" w:cs="Arial"/>
          <w:b/>
          <w:sz w:val="20"/>
          <w:lang w:val="pt-BR"/>
        </w:rPr>
      </w:pPr>
      <w:r w:rsidRPr="00D104C2">
        <w:rPr>
          <w:rFonts w:ascii="Arial" w:eastAsia="メイリオ" w:hAnsi="Arial" w:cs="Arial"/>
          <w:b/>
          <w:sz w:val="20"/>
          <w:lang w:val="pt-BR"/>
        </w:rPr>
        <w:t xml:space="preserve"> e pessoal, como </w:t>
      </w:r>
      <w:r w:rsidR="00195859" w:rsidRPr="00D104C2">
        <w:rPr>
          <w:rFonts w:ascii="Arial" w:eastAsia="メイリオ" w:hAnsi="Arial" w:cs="Arial"/>
          <w:b/>
          <w:sz w:val="20"/>
          <w:lang w:val="pt-BR"/>
        </w:rPr>
        <w:t xml:space="preserve">a </w:t>
      </w:r>
      <w:r w:rsidRPr="00D104C2">
        <w:rPr>
          <w:rFonts w:ascii="Arial" w:eastAsia="メイリオ" w:hAnsi="Arial" w:cs="Arial"/>
          <w:b/>
          <w:sz w:val="20"/>
          <w:lang w:val="pt-BR"/>
        </w:rPr>
        <w:t>licença para</w:t>
      </w:r>
      <w:r w:rsidR="00195859" w:rsidRPr="00D104C2">
        <w:rPr>
          <w:rFonts w:ascii="Arial" w:eastAsia="メイリオ" w:hAnsi="Arial" w:cs="Arial"/>
          <w:b/>
          <w:sz w:val="20"/>
          <w:lang w:val="pt-BR"/>
        </w:rPr>
        <w:t xml:space="preserve"> </w:t>
      </w:r>
      <w:r w:rsidRPr="00D104C2">
        <w:rPr>
          <w:rFonts w:ascii="Arial" w:eastAsia="メイリオ" w:hAnsi="Arial" w:cs="Arial"/>
          <w:b/>
          <w:sz w:val="20"/>
          <w:lang w:val="pt-BR"/>
        </w:rPr>
        <w:t xml:space="preserve">assistência familiar e </w:t>
      </w:r>
      <w:r w:rsidR="00195859" w:rsidRPr="00D104C2">
        <w:rPr>
          <w:rFonts w:ascii="Arial" w:eastAsia="メイリオ" w:hAnsi="Arial" w:cs="Arial"/>
          <w:b/>
          <w:sz w:val="20"/>
          <w:lang w:val="pt-BR"/>
        </w:rPr>
        <w:t xml:space="preserve">as </w:t>
      </w:r>
      <w:r w:rsidRPr="00D104C2">
        <w:rPr>
          <w:rFonts w:ascii="Arial" w:eastAsia="メイリオ" w:hAnsi="Arial" w:cs="Arial"/>
          <w:b/>
          <w:sz w:val="20"/>
          <w:lang w:val="pt-BR"/>
        </w:rPr>
        <w:t>férias para assistência familiar!</w:t>
      </w:r>
    </w:p>
    <w:p w14:paraId="7D77E753" w14:textId="77777777" w:rsidR="006405B2" w:rsidRPr="00D104C2" w:rsidRDefault="006405B2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4"/>
          <w:lang w:val="pt-BR"/>
        </w:rPr>
      </w:pPr>
    </w:p>
    <w:p w14:paraId="7BF25D13" w14:textId="77777777" w:rsidR="006405B2" w:rsidRPr="00D104C2" w:rsidRDefault="006405B2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6"/>
          <w:lang w:val="pt-BR"/>
        </w:rPr>
      </w:pPr>
      <w:r w:rsidRPr="00D104C2">
        <w:rPr>
          <w:rFonts w:ascii="Arial" w:eastAsia="メイリオ" w:hAnsi="Arial" w:cs="Arial"/>
          <w:b/>
          <w:sz w:val="16"/>
          <w:lang w:val="pt-BR"/>
        </w:rPr>
        <w:t>Para isso,</w:t>
      </w:r>
    </w:p>
    <w:p w14:paraId="1BE9A0C2" w14:textId="4DF5362C" w:rsidR="006405B2" w:rsidRPr="00D104C2" w:rsidRDefault="006405B2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6"/>
          <w:lang w:val="pt-BR"/>
        </w:rPr>
      </w:pPr>
      <w:r w:rsidRPr="00D104C2">
        <w:rPr>
          <w:rFonts w:ascii="Arial" w:eastAsia="メイリオ" w:hAnsi="Arial" w:cs="Arial"/>
          <w:b/>
          <w:sz w:val="16"/>
          <w:lang w:val="pt-BR"/>
        </w:rPr>
        <w:t>●Criaremos um posto de atendimento para informações sobre como conciliar trabalho e assistência familiar!</w:t>
      </w:r>
    </w:p>
    <w:p w14:paraId="77CB235F" w14:textId="720FF632" w:rsidR="006405B2" w:rsidRPr="00D104C2" w:rsidRDefault="006405B2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6"/>
          <w:lang w:val="pt-BR"/>
        </w:rPr>
      </w:pPr>
      <w:r w:rsidRPr="00D104C2">
        <w:rPr>
          <w:rFonts w:ascii="Arial" w:eastAsia="メイリオ" w:hAnsi="Arial" w:cs="Arial"/>
          <w:b/>
          <w:sz w:val="16"/>
          <w:lang w:val="pt-BR"/>
        </w:rPr>
        <w:t xml:space="preserve">●Informaremos as pessoas que relatarem estar 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>pre</w:t>
      </w:r>
      <w:r w:rsidRPr="00D104C2">
        <w:rPr>
          <w:rFonts w:ascii="Arial" w:eastAsia="メイリオ" w:hAnsi="Arial" w:cs="Arial"/>
          <w:b/>
          <w:sz w:val="16"/>
          <w:lang w:val="pt-BR"/>
        </w:rPr>
        <w:t>cisando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 xml:space="preserve"> cuidar de um familiar </w:t>
      </w:r>
      <w:r w:rsidR="00513E67" w:rsidRPr="00D104C2">
        <w:rPr>
          <w:rFonts w:ascii="Arial" w:eastAsia="メイリオ" w:hAnsi="Arial" w:cs="Arial"/>
          <w:b/>
          <w:sz w:val="16"/>
          <w:lang w:val="pt-BR"/>
        </w:rPr>
        <w:t>com</w:t>
      </w:r>
      <w:r w:rsidRPr="00D104C2">
        <w:rPr>
          <w:rFonts w:ascii="Arial" w:eastAsia="メイリオ" w:hAnsi="Arial" w:cs="Arial"/>
          <w:b/>
          <w:sz w:val="16"/>
          <w:lang w:val="pt-BR"/>
        </w:rPr>
        <w:t xml:space="preserve"> </w:t>
      </w:r>
      <w:r w:rsidR="00513E67" w:rsidRPr="00D104C2">
        <w:rPr>
          <w:rFonts w:ascii="Arial" w:eastAsia="メイリオ" w:hAnsi="Arial" w:cs="Arial"/>
          <w:b/>
          <w:sz w:val="16"/>
          <w:lang w:val="pt-BR"/>
        </w:rPr>
        <w:t>estes</w:t>
      </w:r>
      <w:r w:rsidRPr="00D104C2">
        <w:rPr>
          <w:rFonts w:ascii="Arial" w:eastAsia="メイリオ" w:hAnsi="Arial" w:cs="Arial"/>
          <w:b/>
          <w:sz w:val="16"/>
          <w:lang w:val="pt-BR"/>
        </w:rPr>
        <w:t xml:space="preserve"> sistemas e confirmaremos sua </w:t>
      </w:r>
    </w:p>
    <w:p w14:paraId="6CC8F9E1" w14:textId="416FDD1E" w:rsidR="006405B2" w:rsidRPr="00D104C2" w:rsidRDefault="00195859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6"/>
          <w:lang w:val="pt-BR"/>
        </w:rPr>
      </w:pPr>
      <w:r w:rsidRPr="00D104C2">
        <w:rPr>
          <w:rFonts w:ascii="Arial" w:eastAsia="メイリオ" w:hAnsi="Arial" w:cs="Arial"/>
          <w:b/>
          <w:sz w:val="16"/>
          <w:lang w:val="pt-BR"/>
        </w:rPr>
        <w:t>intenção de</w:t>
      </w:r>
      <w:r w:rsidR="006405B2" w:rsidRPr="00D104C2">
        <w:rPr>
          <w:rFonts w:ascii="Arial" w:eastAsia="メイリオ" w:hAnsi="Arial" w:cs="Arial"/>
          <w:b/>
          <w:sz w:val="16"/>
          <w:lang w:val="pt-BR"/>
        </w:rPr>
        <w:t xml:space="preserve"> usar a licença para assistência familiar ou outros sistemas!</w:t>
      </w:r>
    </w:p>
    <w:p w14:paraId="23AF20A1" w14:textId="6B431614" w:rsidR="006405B2" w:rsidRPr="00D104C2" w:rsidRDefault="006405B2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6"/>
          <w:lang w:val="pt-BR"/>
        </w:rPr>
      </w:pPr>
      <w:r w:rsidRPr="00D104C2">
        <w:rPr>
          <w:rFonts w:ascii="Arial" w:eastAsia="メイリオ" w:hAnsi="Arial" w:cs="Arial"/>
          <w:b/>
          <w:sz w:val="16"/>
          <w:lang w:val="pt-BR"/>
        </w:rPr>
        <w:t xml:space="preserve">●Forneceremos informações sobre a licença para assistência familiar e 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>outros sistemas às pessoas num</w:t>
      </w:r>
      <w:r w:rsidRPr="00D104C2">
        <w:rPr>
          <w:rFonts w:ascii="Arial" w:eastAsia="メイリオ" w:hAnsi="Arial" w:cs="Arial"/>
          <w:b/>
          <w:sz w:val="16"/>
          <w:lang w:val="pt-BR"/>
        </w:rPr>
        <w:t xml:space="preserve"> estágio inicial, </w:t>
      </w:r>
    </w:p>
    <w:p w14:paraId="73236709" w14:textId="762CDE98" w:rsidR="00DB2EF6" w:rsidRPr="00D104C2" w:rsidRDefault="0066561E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6"/>
          <w:lang w:val="pt-BR"/>
        </w:rPr>
      </w:pPr>
      <w:r w:rsidRPr="00D104C2">
        <w:rPr>
          <w:rFonts w:ascii="Arial" w:eastAsia="メイリオ" w:hAnsi="Arial" w:cs="Arial"/>
          <w:b/>
          <w:sz w:val="16"/>
          <w:lang w:val="pt-BR"/>
        </w:rPr>
        <w:t>antes que</w:t>
      </w:r>
      <w:r w:rsidR="006405B2" w:rsidRPr="00D104C2">
        <w:rPr>
          <w:rFonts w:ascii="Arial" w:eastAsia="メイリオ" w:hAnsi="Arial" w:cs="Arial"/>
          <w:b/>
          <w:sz w:val="16"/>
          <w:lang w:val="pt-BR"/>
        </w:rPr>
        <w:t xml:space="preserve"> 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>depar</w:t>
      </w:r>
      <w:r w:rsidR="006405B2" w:rsidRPr="00D104C2">
        <w:rPr>
          <w:rFonts w:ascii="Arial" w:eastAsia="メイリオ" w:hAnsi="Arial" w:cs="Arial"/>
          <w:b/>
          <w:sz w:val="16"/>
          <w:lang w:val="pt-BR"/>
        </w:rPr>
        <w:t xml:space="preserve">em 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>com a necessidade</w:t>
      </w:r>
      <w:r w:rsidR="006405B2" w:rsidRPr="00D104C2">
        <w:rPr>
          <w:rFonts w:ascii="Arial" w:eastAsia="メイリオ" w:hAnsi="Arial" w:cs="Arial"/>
          <w:b/>
          <w:sz w:val="16"/>
          <w:lang w:val="pt-BR"/>
        </w:rPr>
        <w:t xml:space="preserve"> de cuidar de um familiar (por exemplo, a</w:t>
      </w:r>
      <w:r w:rsidR="00513E67" w:rsidRPr="00D104C2">
        <w:rPr>
          <w:rFonts w:ascii="Arial" w:eastAsia="メイリオ" w:hAnsi="Arial" w:cs="Arial"/>
          <w:b/>
          <w:sz w:val="16"/>
          <w:lang w:val="pt-BR"/>
        </w:rPr>
        <w:t xml:space="preserve"> todos os</w:t>
      </w:r>
      <w:r w:rsidR="006405B2" w:rsidRPr="00D104C2">
        <w:rPr>
          <w:rFonts w:ascii="Arial" w:eastAsia="メイリオ" w:hAnsi="Arial" w:cs="Arial"/>
          <w:b/>
          <w:sz w:val="16"/>
          <w:lang w:val="pt-BR"/>
        </w:rPr>
        <w:t xml:space="preserve"> 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>funcion</w:t>
      </w:r>
      <w:r w:rsidR="00513E67" w:rsidRPr="00D104C2">
        <w:rPr>
          <w:rFonts w:ascii="Arial" w:eastAsia="メイリオ" w:hAnsi="Arial" w:cs="Arial"/>
          <w:b/>
          <w:sz w:val="16"/>
          <w:lang w:val="pt-BR"/>
        </w:rPr>
        <w:t>á</w:t>
      </w:r>
      <w:r w:rsidR="00195859" w:rsidRPr="00D104C2">
        <w:rPr>
          <w:rFonts w:ascii="Arial" w:eastAsia="メイリオ" w:hAnsi="Arial" w:cs="Arial"/>
          <w:b/>
          <w:sz w:val="16"/>
          <w:lang w:val="pt-BR"/>
        </w:rPr>
        <w:t xml:space="preserve">rios com </w:t>
      </w:r>
      <w:r w:rsidR="006405B2" w:rsidRPr="00D104C2">
        <w:rPr>
          <w:rFonts w:ascii="Arial" w:eastAsia="メイリオ" w:hAnsi="Arial" w:cs="Arial"/>
          <w:b/>
          <w:sz w:val="16"/>
          <w:lang w:val="pt-BR"/>
        </w:rPr>
        <w:t>40 anos)!</w:t>
      </w:r>
    </w:p>
    <w:p w14:paraId="031675FA" w14:textId="77777777" w:rsidR="00513E67" w:rsidRPr="00D104C2" w:rsidRDefault="00513E67" w:rsidP="006405B2">
      <w:pPr>
        <w:snapToGrid w:val="0"/>
        <w:spacing w:before="240" w:line="20" w:lineRule="exact"/>
        <w:jc w:val="left"/>
        <w:rPr>
          <w:rFonts w:ascii="Arial" w:eastAsia="メイリオ" w:hAnsi="Arial" w:cs="Arial"/>
          <w:b/>
          <w:sz w:val="10"/>
          <w:szCs w:val="21"/>
          <w:lang w:val="pt-BR"/>
        </w:rPr>
      </w:pPr>
    </w:p>
    <w:p w14:paraId="2CDFD33C" w14:textId="77777777" w:rsidR="00B34707" w:rsidRPr="00D104C2" w:rsidRDefault="00195859" w:rsidP="00DB2EF6">
      <w:pPr>
        <w:snapToGrid w:val="0"/>
        <w:spacing w:beforeLines="50" w:before="157" w:line="260" w:lineRule="exact"/>
        <w:jc w:val="center"/>
        <w:rPr>
          <w:rFonts w:ascii="Arial" w:eastAsia="メイリオ" w:hAnsi="Arial" w:cs="Arial"/>
          <w:sz w:val="24"/>
          <w:szCs w:val="28"/>
          <w:lang w:val="pt-BR"/>
        </w:rPr>
      </w:pPr>
      <w:r w:rsidRPr="00D104C2">
        <w:rPr>
          <w:rFonts w:ascii="Arial" w:eastAsia="メイリオ" w:hAnsi="Arial" w:cs="Arial"/>
          <w:sz w:val="24"/>
          <w:szCs w:val="28"/>
          <w:lang w:val="pt-BR"/>
        </w:rPr>
        <w:t>Visão geral do sistema para apoiar o concílio entre trabalho e</w:t>
      </w:r>
    </w:p>
    <w:p w14:paraId="3034C645" w14:textId="15659D34" w:rsidR="00DB2EF6" w:rsidRPr="00D104C2" w:rsidRDefault="00195859" w:rsidP="00DB2EF6">
      <w:pPr>
        <w:snapToGrid w:val="0"/>
        <w:spacing w:beforeLines="50" w:before="157" w:line="260" w:lineRule="exact"/>
        <w:jc w:val="center"/>
        <w:rPr>
          <w:rFonts w:ascii="Arial" w:eastAsia="メイリオ" w:hAnsi="Arial" w:cs="Arial"/>
          <w:sz w:val="14"/>
          <w:lang w:val="pt-BR"/>
        </w:rPr>
      </w:pPr>
      <w:r w:rsidRPr="00D104C2">
        <w:rPr>
          <w:rFonts w:ascii="Arial" w:eastAsia="メイリオ" w:hAnsi="Arial" w:cs="Arial"/>
          <w:sz w:val="24"/>
          <w:szCs w:val="28"/>
          <w:u w:val="single"/>
          <w:lang w:val="pt-BR"/>
        </w:rPr>
        <w:t>cuidados de enfermagem</w:t>
      </w:r>
    </w:p>
    <w:p w14:paraId="73A72499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6E33F21F" w14:textId="64412253" w:rsidR="00DB2EF6" w:rsidRPr="00D104C2" w:rsidRDefault="00513E6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B7434" wp14:editId="65CC3CCA">
                <wp:simplePos x="0" y="0"/>
                <wp:positionH relativeFrom="column">
                  <wp:posOffset>4748530</wp:posOffset>
                </wp:positionH>
                <wp:positionV relativeFrom="paragraph">
                  <wp:posOffset>48895</wp:posOffset>
                </wp:positionV>
                <wp:extent cx="1946275" cy="445135"/>
                <wp:effectExtent l="0" t="0" r="15875" b="12065"/>
                <wp:wrapNone/>
                <wp:docPr id="15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2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704C" w14:textId="6744F569" w:rsidR="00DB2EF6" w:rsidRPr="00513E67" w:rsidRDefault="00513E67" w:rsidP="00513E67">
                            <w:pPr>
                              <w:pStyle w:val="Web"/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8"/>
                                <w:szCs w:val="18"/>
                                <w:lang w:val="pt-BR"/>
                              </w:rPr>
                            </w:pPr>
                            <w:r w:rsidRPr="00513E67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>Fim da prestação de cuidados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 xml:space="preserve">      </w:t>
                            </w:r>
                            <w:r w:rsidRPr="00513E67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 w:rsidRPr="00513E67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>(eliminação da necessidade de cuidados, etc.)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7434" id="正方形/長方形 38" o:spid="_x0000_s1026" style="position:absolute;left:0;text-align:left;margin-left:373.9pt;margin-top:3.85pt;width:153.25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" strokeweight="2pt">
                <v:textbox inset=",0,,0">
                  <w:txbxContent>
                    <w:p w14:paraId="5366704C" w14:textId="6744F569" w:rsidR="00DB2EF6" w:rsidRPr="00513E67" w:rsidRDefault="00513E67" w:rsidP="00513E67">
                      <w:pPr>
                        <w:pStyle w:val="Web"/>
                        <w:spacing w:line="280" w:lineRule="exact"/>
                        <w:jc w:val="center"/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8"/>
                          <w:szCs w:val="18"/>
                          <w:lang w:val="pt-BR"/>
                        </w:rPr>
                      </w:pPr>
                      <w:r w:rsidRPr="00513E67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>Fim da prestação de cuidados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 xml:space="preserve">      </w:t>
                      </w:r>
                      <w:r w:rsidRPr="00513E67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 xml:space="preserve"> </w:t>
                      </w:r>
                      <w:r w:rsidRPr="00513E67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>(eliminação da necessidade de cuidados, etc.)</w:t>
                      </w:r>
                    </w:p>
                  </w:txbxContent>
                </v:textbox>
              </v:rect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5D671" wp14:editId="31CEA98A">
                <wp:simplePos x="0" y="0"/>
                <wp:positionH relativeFrom="column">
                  <wp:posOffset>-58420</wp:posOffset>
                </wp:positionH>
                <wp:positionV relativeFrom="paragraph">
                  <wp:posOffset>36195</wp:posOffset>
                </wp:positionV>
                <wp:extent cx="1885950" cy="457835"/>
                <wp:effectExtent l="0" t="0" r="19050" b="1841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486E" w14:textId="0BDAE9FE" w:rsidR="00DB2EF6" w:rsidRPr="00513E67" w:rsidRDefault="00513E67" w:rsidP="00513E67">
                            <w:pPr>
                              <w:pStyle w:val="Web"/>
                              <w:spacing w:line="220" w:lineRule="exact"/>
                              <w:jc w:val="center"/>
                              <w:rPr>
                                <w:sz w:val="12"/>
                                <w:lang w:val="pt-BR"/>
                              </w:rPr>
                            </w:pPr>
                            <w:r w:rsidRPr="00513E67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>Necessitando de cuidados de enfermagem</w:t>
                            </w:r>
                            <w:r w:rsidRPr="00513E67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 xml:space="preserve">     </w:t>
                            </w:r>
                            <w:r w:rsidRPr="00513E67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>(condições em que o sistema está disponível)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5D671" id="正方形/長方形 14" o:spid="_x0000_s1027" style="position:absolute;left:0;text-align:left;margin-left:-4.6pt;margin-top:2.85pt;width:148.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" strokeweight="2pt">
                <v:textbox>
                  <w:txbxContent>
                    <w:p w14:paraId="3333486E" w14:textId="0BDAE9FE" w:rsidR="00DB2EF6" w:rsidRPr="00513E67" w:rsidRDefault="00513E67" w:rsidP="00513E67">
                      <w:pPr>
                        <w:pStyle w:val="Web"/>
                        <w:spacing w:line="220" w:lineRule="exact"/>
                        <w:jc w:val="center"/>
                        <w:rPr>
                          <w:sz w:val="12"/>
                          <w:lang w:val="pt-BR"/>
                        </w:rPr>
                      </w:pPr>
                      <w:r w:rsidRPr="00513E67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>Necessitando de cuidados de enfermagem</w:t>
                      </w:r>
                      <w:r w:rsidRPr="00513E67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 xml:space="preserve">     </w:t>
                      </w:r>
                      <w:r w:rsidRPr="00513E67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>(condições em que o sistema está disponível)</w:t>
                      </w:r>
                    </w:p>
                  </w:txbxContent>
                </v:textbox>
              </v:rect>
            </w:pict>
          </mc:Fallback>
        </mc:AlternateContent>
      </w:r>
    </w:p>
    <w:p w14:paraId="59DC88DE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7C7BA55B" w14:textId="44F6DA2F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1308816" wp14:editId="61F667BE">
                <wp:simplePos x="0" y="0"/>
                <wp:positionH relativeFrom="column">
                  <wp:posOffset>414654</wp:posOffset>
                </wp:positionH>
                <wp:positionV relativeFrom="paragraph">
                  <wp:posOffset>109220</wp:posOffset>
                </wp:positionV>
                <wp:extent cx="0" cy="3383915"/>
                <wp:effectExtent l="0" t="0" r="19050" b="260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391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2D44" id="直線コネクタ 13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65pt,8.6pt" to="32.65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">
                <v:stroke dashstyle="dash"/>
              </v:line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E1A86F" wp14:editId="3430C990">
                <wp:simplePos x="0" y="0"/>
                <wp:positionH relativeFrom="column">
                  <wp:posOffset>6039484</wp:posOffset>
                </wp:positionH>
                <wp:positionV relativeFrom="paragraph">
                  <wp:posOffset>31750</wp:posOffset>
                </wp:positionV>
                <wp:extent cx="0" cy="3383915"/>
                <wp:effectExtent l="0" t="0" r="19050" b="2603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391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98E1" id="直線コネクタ 12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55pt,2.5pt" to="475.55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">
                <v:stroke dashstyle="dash"/>
              </v:line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76823" wp14:editId="76CB4D24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6443980" cy="133350"/>
                <wp:effectExtent l="0" t="19050" r="33020" b="38100"/>
                <wp:wrapNone/>
                <wp:docPr id="11" name="右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133350"/>
                        </a:xfrm>
                        <a:prstGeom prst="rightArrow">
                          <a:avLst>
                            <a:gd name="adj1" fmla="val 50000"/>
                            <a:gd name="adj2" fmla="val 49890"/>
                          </a:avLst>
                        </a:prstGeom>
                        <a:solidFill>
                          <a:srgbClr val="00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BFE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-5.55pt;margin-top:14.15pt;width:507.4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" adj="21377" fillcolor="black" strokeweight="2pt"/>
            </w:pict>
          </mc:Fallback>
        </mc:AlternateContent>
      </w:r>
    </w:p>
    <w:p w14:paraId="2E8385CD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06B0D920" w14:textId="3FA2F6B5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3014C" wp14:editId="2B51F48C">
                <wp:simplePos x="0" y="0"/>
                <wp:positionH relativeFrom="column">
                  <wp:posOffset>735330</wp:posOffset>
                </wp:positionH>
                <wp:positionV relativeFrom="paragraph">
                  <wp:posOffset>80645</wp:posOffset>
                </wp:positionV>
                <wp:extent cx="1440815" cy="395605"/>
                <wp:effectExtent l="19050" t="19050" r="26035" b="23495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6C795" w14:textId="6BA4D548" w:rsidR="00DB2EF6" w:rsidRPr="00AA2C30" w:rsidRDefault="00AA2C30" w:rsidP="00191334">
                            <w:pPr>
                              <w:pStyle w:val="Web"/>
                              <w:spacing w:line="60" w:lineRule="auto"/>
                              <w:jc w:val="center"/>
                              <w:textAlignment w:val="center"/>
                              <w:rPr>
                                <w:sz w:val="14"/>
                                <w:lang w:val="pt-BR"/>
                              </w:rPr>
                            </w:pPr>
                            <w:r w:rsidRPr="00AA2C30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2"/>
                                <w:lang w:val="pt-BR"/>
                              </w:rPr>
                              <w:t xml:space="preserve">Licença </w:t>
                            </w:r>
                            <w:r w:rsidR="00DB2EF6" w:rsidRPr="00AA2C3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2"/>
                                <w:lang w:val="pt-BR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3014C" id="角丸四角形 10" o:spid="_x0000_s1028" style="position:absolute;left:0;text-align:left;margin-left:57.9pt;margin-top:6.35pt;width:113.45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" fillcolor="#d9d9d9" strokeweight="2.25pt">
                <v:textbox inset="2mm,,2mm">
                  <w:txbxContent>
                    <w:p w14:paraId="1516C795" w14:textId="6BA4D548" w:rsidR="00DB2EF6" w:rsidRPr="00AA2C30" w:rsidRDefault="00AA2C30" w:rsidP="00191334">
                      <w:pPr>
                        <w:pStyle w:val="Web"/>
                        <w:spacing w:line="60" w:lineRule="auto"/>
                        <w:jc w:val="center"/>
                        <w:textAlignment w:val="center"/>
                        <w:rPr>
                          <w:sz w:val="14"/>
                          <w:lang w:val="pt-BR"/>
                        </w:rPr>
                      </w:pPr>
                      <w:r w:rsidRPr="00AA2C30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2"/>
                          <w:lang w:val="pt-BR"/>
                        </w:rPr>
                        <w:t xml:space="preserve">Licença </w:t>
                      </w:r>
                      <w:r w:rsidR="00DB2EF6" w:rsidRPr="00AA2C3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2"/>
                          <w:lang w:val="pt-BR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5A0BF" wp14:editId="024C8881">
                <wp:simplePos x="0" y="0"/>
                <wp:positionH relativeFrom="column">
                  <wp:posOffset>5304790</wp:posOffset>
                </wp:positionH>
                <wp:positionV relativeFrom="paragraph">
                  <wp:posOffset>63500</wp:posOffset>
                </wp:positionV>
                <wp:extent cx="912495" cy="414655"/>
                <wp:effectExtent l="152400" t="0" r="20955" b="2349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" cy="414655"/>
                        </a:xfrm>
                        <a:prstGeom prst="wedgeRoundRectCallout">
                          <a:avLst>
                            <a:gd name="adj1" fmla="val -63986"/>
                            <a:gd name="adj2" fmla="val -25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1AC93" w14:textId="294531B5" w:rsidR="00DB2EF6" w:rsidRPr="00191334" w:rsidRDefault="00191334" w:rsidP="00191334">
                            <w:pPr>
                              <w:pStyle w:val="Web"/>
                              <w:spacing w:line="160" w:lineRule="exact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D</w:t>
                            </w:r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ivisível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em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  ate</w:t>
                            </w:r>
                            <w:proofErr w:type="gramEnd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 3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vezes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5A0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9" type="#_x0000_t62" style="position:absolute;left:0;text-align:left;margin-left:417.7pt;margin-top:5pt;width:71.85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" adj="-3021,5193" strokeweight="2pt">
                <v:textbox>
                  <w:txbxContent>
                    <w:p w14:paraId="4441AC93" w14:textId="294531B5" w:rsidR="00DB2EF6" w:rsidRPr="00191334" w:rsidRDefault="00191334" w:rsidP="00191334">
                      <w:pPr>
                        <w:pStyle w:val="Web"/>
                        <w:spacing w:line="160" w:lineRule="exact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>D</w:t>
                      </w:r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4"/>
                          <w:szCs w:val="16"/>
                        </w:rPr>
                        <w:t>ivisível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>em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 xml:space="preserve">  ate</w:t>
                      </w:r>
                      <w:proofErr w:type="gramEnd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 xml:space="preserve"> 3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>vezes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47497" wp14:editId="2E1DC00A">
                <wp:simplePos x="0" y="0"/>
                <wp:positionH relativeFrom="column">
                  <wp:posOffset>3819525</wp:posOffset>
                </wp:positionH>
                <wp:positionV relativeFrom="paragraph">
                  <wp:posOffset>81915</wp:posOffset>
                </wp:positionV>
                <wp:extent cx="1188085" cy="432435"/>
                <wp:effectExtent l="19050" t="19050" r="12065" b="2476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1880AC" w14:textId="5744935C" w:rsidR="00DB2EF6" w:rsidRDefault="00191334" w:rsidP="0019133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A2C30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2"/>
                                <w:lang w:val="pt-BR"/>
                              </w:rPr>
                              <w:t>Licença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2"/>
                                <w:lang w:val="pt-BR"/>
                              </w:rPr>
                              <w:t xml:space="preserve"> 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47497" id="角丸四角形 8" o:spid="_x0000_s1030" style="position:absolute;left:0;text-align:left;margin-left:300.75pt;margin-top:6.45pt;width:93.55pt;height:3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" fillcolor="#d9d9d9" strokeweight="2.25pt">
                <v:textbox>
                  <w:txbxContent>
                    <w:p w14:paraId="0C1880AC" w14:textId="5744935C" w:rsidR="00DB2EF6" w:rsidRDefault="00191334" w:rsidP="0019133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A2C30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2"/>
                          <w:lang w:val="pt-BR"/>
                        </w:rPr>
                        <w:t>Licença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2"/>
                          <w:lang w:val="pt-BR"/>
                        </w:rPr>
                        <w:t xml:space="preserve"> ③</w:t>
                      </w:r>
                    </w:p>
                  </w:txbxContent>
                </v:textbox>
              </v:roundrect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976FC" wp14:editId="58138691">
                <wp:simplePos x="0" y="0"/>
                <wp:positionH relativeFrom="column">
                  <wp:posOffset>2388235</wp:posOffset>
                </wp:positionH>
                <wp:positionV relativeFrom="paragraph">
                  <wp:posOffset>81915</wp:posOffset>
                </wp:positionV>
                <wp:extent cx="1080135" cy="432435"/>
                <wp:effectExtent l="19050" t="19050" r="24765" b="24765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E74E8" w14:textId="5FF6A88D" w:rsidR="00DB2EF6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A2C30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2"/>
                                <w:lang w:val="pt-BR"/>
                              </w:rPr>
                              <w:t>Licença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2"/>
                                <w:szCs w:val="22"/>
                                <w:lang w:val="pt-BR"/>
                              </w:rPr>
                              <w:t xml:space="preserve">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976FC" id="角丸四角形 7" o:spid="_x0000_s1031" style="position:absolute;left:0;text-align:left;margin-left:188.05pt;margin-top:6.45pt;width:85.05pt;height:3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" fillcolor="#d9d9d9" strokeweight="2.25pt">
                <v:textbox>
                  <w:txbxContent>
                    <w:p w14:paraId="452E74E8" w14:textId="5FF6A88D" w:rsidR="00DB2EF6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A2C30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2"/>
                          <w:lang w:val="pt-BR"/>
                        </w:rPr>
                        <w:t>Licença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2"/>
                          <w:szCs w:val="22"/>
                          <w:lang w:val="pt-BR"/>
                        </w:rPr>
                        <w:t xml:space="preserve"> 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865753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41D0D58E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039D9097" w14:textId="15B17735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668E0" wp14:editId="5A41499A">
                <wp:simplePos x="0" y="0"/>
                <wp:positionH relativeFrom="column">
                  <wp:posOffset>1398905</wp:posOffset>
                </wp:positionH>
                <wp:positionV relativeFrom="paragraph">
                  <wp:posOffset>50800</wp:posOffset>
                </wp:positionV>
                <wp:extent cx="3166110" cy="431800"/>
                <wp:effectExtent l="19050" t="19050" r="15240" b="2540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58F521" w14:textId="363548AC" w:rsidR="00DB2EF6" w:rsidRPr="00191334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4"/>
                                <w:szCs w:val="22"/>
                                <w:lang w:val="pt-BR"/>
                              </w:rPr>
                            </w:pPr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4"/>
                                <w:szCs w:val="22"/>
                                <w:lang w:val="pt-BR"/>
                              </w:rPr>
                              <w:t>Medidas como a redução do horário regular de trabalho (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22"/>
                                <w:lang w:val="pt-BR"/>
                              </w:rPr>
                              <w:t>Aten</w:t>
                            </w:r>
                            <w:r w:rsidRPr="00513E67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2"/>
                                <w:szCs w:val="21"/>
                                <w:lang w:val="pt-BR"/>
                              </w:rPr>
                              <w:t>ção</w:t>
                            </w:r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14"/>
                                <w:szCs w:val="22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668E0" id="角丸四角形 6" o:spid="_x0000_s1032" style="position:absolute;left:0;text-align:left;margin-left:110.15pt;margin-top:4pt;width:249.3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" fillcolor="#d9d9d9" strokeweight="2.25pt">
                <v:textbox>
                  <w:txbxContent>
                    <w:p w14:paraId="3858F521" w14:textId="363548AC" w:rsidR="00DB2EF6" w:rsidRPr="00191334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4"/>
                          <w:szCs w:val="22"/>
                          <w:lang w:val="pt-BR"/>
                        </w:rPr>
                      </w:pPr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4"/>
                          <w:szCs w:val="22"/>
                          <w:lang w:val="pt-BR"/>
                        </w:rPr>
                        <w:t>Medidas como a redução do horário regular de trabalho (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22"/>
                          <w:lang w:val="pt-BR"/>
                        </w:rPr>
                        <w:t>Aten</w:t>
                      </w:r>
                      <w:r w:rsidRPr="00513E67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2"/>
                          <w:szCs w:val="21"/>
                          <w:lang w:val="pt-BR"/>
                        </w:rPr>
                        <w:t>ção</w:t>
                      </w:r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14"/>
                          <w:szCs w:val="22"/>
                          <w:lang w:val="pt-B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25696" wp14:editId="690DDD4D">
                <wp:simplePos x="0" y="0"/>
                <wp:positionH relativeFrom="column">
                  <wp:posOffset>4747260</wp:posOffset>
                </wp:positionH>
                <wp:positionV relativeFrom="paragraph">
                  <wp:posOffset>91440</wp:posOffset>
                </wp:positionV>
                <wp:extent cx="1325880" cy="366395"/>
                <wp:effectExtent l="190500" t="0" r="26670" b="1460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366395"/>
                        </a:xfrm>
                        <a:prstGeom prst="wedgeRoundRectCallout">
                          <a:avLst>
                            <a:gd name="adj1" fmla="val -61542"/>
                            <a:gd name="adj2" fmla="val -222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99CD" w14:textId="23C3F4AF" w:rsidR="00DB2EF6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Ate 2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vezes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em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 3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anos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5696" id="角丸四角形吹き出し 5" o:spid="_x0000_s1033" type="#_x0000_t62" style="position:absolute;left:0;text-align:left;margin-left:373.8pt;margin-top:7.2pt;width:104.4pt;height:2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" adj="-2493,5990" strokeweight="2pt">
                <v:textbox>
                  <w:txbxContent>
                    <w:p w14:paraId="49E099CD" w14:textId="23C3F4AF" w:rsidR="00DB2EF6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 xml:space="preserve">Ate 2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>vezes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>em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 xml:space="preserve"> 3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  <w:sz w:val="14"/>
                          <w:szCs w:val="16"/>
                        </w:rPr>
                        <w:t>anos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C0A8D4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50199ACA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0154260E" w14:textId="22712919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059AF" wp14:editId="09587AF1">
                <wp:simplePos x="0" y="0"/>
                <wp:positionH relativeFrom="column">
                  <wp:posOffset>419100</wp:posOffset>
                </wp:positionH>
                <wp:positionV relativeFrom="paragraph">
                  <wp:posOffset>20955</wp:posOffset>
                </wp:positionV>
                <wp:extent cx="5608955" cy="431800"/>
                <wp:effectExtent l="19050" t="19050" r="10795" b="2540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4DA096" w14:textId="0B0784A3" w:rsidR="00DB2EF6" w:rsidRPr="00191334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191334">
                              <w:rPr>
                                <w:sz w:val="22"/>
                              </w:rPr>
                              <w:t>Licença</w:t>
                            </w:r>
                            <w:proofErr w:type="spellEnd"/>
                            <w:r w:rsidRPr="00191334">
                              <w:rPr>
                                <w:sz w:val="22"/>
                              </w:rPr>
                              <w:t xml:space="preserve"> para </w:t>
                            </w:r>
                            <w:proofErr w:type="spellStart"/>
                            <w:r w:rsidRPr="00191334">
                              <w:rPr>
                                <w:sz w:val="22"/>
                              </w:rPr>
                              <w:t>cuidados</w:t>
                            </w:r>
                            <w:proofErr w:type="spellEnd"/>
                            <w:r w:rsidRPr="00191334">
                              <w:rPr>
                                <w:sz w:val="22"/>
                              </w:rPr>
                              <w:t xml:space="preserve"> de </w:t>
                            </w:r>
                            <w:proofErr w:type="spellStart"/>
                            <w:r w:rsidRPr="00191334">
                              <w:rPr>
                                <w:sz w:val="22"/>
                              </w:rPr>
                              <w:t>enfermagem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059AF" id="角丸四角形 4" o:spid="_x0000_s1034" style="position:absolute;left:0;text-align:left;margin-left:33pt;margin-top:1.65pt;width:441.6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" fillcolor="#d9d9d9" strokeweight="2.25pt">
                <v:textbox>
                  <w:txbxContent>
                    <w:p w14:paraId="6A4DA096" w14:textId="0B0784A3" w:rsidR="00DB2EF6" w:rsidRPr="00191334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191334">
                        <w:rPr>
                          <w:sz w:val="22"/>
                        </w:rPr>
                        <w:t>Licença</w:t>
                      </w:r>
                      <w:proofErr w:type="spellEnd"/>
                      <w:r w:rsidRPr="00191334">
                        <w:rPr>
                          <w:sz w:val="22"/>
                        </w:rPr>
                        <w:t xml:space="preserve"> para </w:t>
                      </w:r>
                      <w:proofErr w:type="spellStart"/>
                      <w:r w:rsidRPr="00191334">
                        <w:rPr>
                          <w:sz w:val="22"/>
                        </w:rPr>
                        <w:t>cuidados</w:t>
                      </w:r>
                      <w:proofErr w:type="spellEnd"/>
                      <w:r w:rsidRPr="00191334">
                        <w:rPr>
                          <w:sz w:val="22"/>
                        </w:rPr>
                        <w:t xml:space="preserve"> de </w:t>
                      </w:r>
                      <w:proofErr w:type="spellStart"/>
                      <w:r w:rsidRPr="00191334">
                        <w:rPr>
                          <w:sz w:val="22"/>
                        </w:rPr>
                        <w:t>enfermagem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444A56E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288B253C" w14:textId="6B097DDB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D7A52" wp14:editId="3E3AA645">
                <wp:simplePos x="0" y="0"/>
                <wp:positionH relativeFrom="column">
                  <wp:posOffset>429260</wp:posOffset>
                </wp:positionH>
                <wp:positionV relativeFrom="paragraph">
                  <wp:posOffset>171450</wp:posOffset>
                </wp:positionV>
                <wp:extent cx="5608955" cy="431800"/>
                <wp:effectExtent l="19050" t="19050" r="10795" b="2540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64E56A" w14:textId="635B01F4" w:rsidR="00DB2EF6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Restrições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ao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trabalho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extraordinário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D7A52" id="角丸四角形 3" o:spid="_x0000_s1035" style="position:absolute;left:0;text-align:left;margin-left:33.8pt;margin-top:13.5pt;width:441.6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" fillcolor="#d9d9d9" strokeweight="2.25pt">
                <v:textbox>
                  <w:txbxContent>
                    <w:p w14:paraId="5F64E56A" w14:textId="635B01F4" w:rsidR="00DB2EF6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Restrições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ao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trabalho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extraordinário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D203D95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58E769F6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40D8E918" w14:textId="40D80EE7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A7D6B" wp14:editId="5FF47923">
                <wp:simplePos x="0" y="0"/>
                <wp:positionH relativeFrom="column">
                  <wp:posOffset>429260</wp:posOffset>
                </wp:positionH>
                <wp:positionV relativeFrom="paragraph">
                  <wp:posOffset>144145</wp:posOffset>
                </wp:positionV>
                <wp:extent cx="5608955" cy="432435"/>
                <wp:effectExtent l="19050" t="19050" r="10795" b="2476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984006" w14:textId="20FF73B1" w:rsidR="00DB2EF6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Limitações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ao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trabalho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extraordinário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A7D6B" id="角丸四角形 2" o:spid="_x0000_s1036" style="position:absolute;left:0;text-align:left;margin-left:33.8pt;margin-top:11.35pt;width:441.65pt;height:3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" fillcolor="#d9d9d9" strokeweight="2.25pt">
                <v:textbox>
                  <w:txbxContent>
                    <w:p w14:paraId="79984006" w14:textId="20FF73B1" w:rsidR="00DB2EF6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Limitações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ao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trabalho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extraordinário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C7318AE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4686B8AE" w14:textId="77777777" w:rsidR="00DB2EF6" w:rsidRPr="00D104C2" w:rsidRDefault="00DB2EF6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</w:p>
    <w:p w14:paraId="3967D383" w14:textId="544C6020" w:rsidR="00DB2EF6" w:rsidRPr="00D104C2" w:rsidRDefault="00A727B7" w:rsidP="00DB2EF6">
      <w:pPr>
        <w:spacing w:line="300" w:lineRule="exact"/>
        <w:rPr>
          <w:rFonts w:ascii="Arial" w:eastAsia="メイリオ" w:hAnsi="Arial" w:cs="Arial"/>
          <w:sz w:val="32"/>
          <w:szCs w:val="32"/>
          <w:lang w:val="pt-BR"/>
        </w:rPr>
      </w:pPr>
      <w:r w:rsidRPr="00D104C2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A65B6" wp14:editId="10B39449">
                <wp:simplePos x="0" y="0"/>
                <wp:positionH relativeFrom="column">
                  <wp:posOffset>422910</wp:posOffset>
                </wp:positionH>
                <wp:positionV relativeFrom="paragraph">
                  <wp:posOffset>126365</wp:posOffset>
                </wp:positionV>
                <wp:extent cx="5608320" cy="431800"/>
                <wp:effectExtent l="19050" t="19050" r="11430" b="2540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C34A0C" w14:textId="083744AB" w:rsidR="00DB2EF6" w:rsidRDefault="00191334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Restrições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ao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trabalho</w:t>
                            </w:r>
                            <w:proofErr w:type="spellEnd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91334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noturno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A65B6" id="角丸四角形 1" o:spid="_x0000_s1037" style="position:absolute;left:0;text-align:left;margin-left:33.3pt;margin-top:9.95pt;width:441.6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" fillcolor="#d9d9d9" strokeweight="2.25pt">
                <v:textbox>
                  <w:txbxContent>
                    <w:p w14:paraId="1CC34A0C" w14:textId="083744AB" w:rsidR="00DB2EF6" w:rsidRDefault="00191334" w:rsidP="00DB2EF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Restrições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ao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trabalho</w:t>
                      </w:r>
                      <w:proofErr w:type="spellEnd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91334">
                        <w:rPr>
                          <w:rFonts w:ascii="ＭＳ ゴシック" w:eastAsia="ＭＳ ゴシック" w:hAnsi="ＭＳ ゴシック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noturno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F2A1C6F" w14:textId="77777777" w:rsidR="00DB2EF6" w:rsidRPr="00D104C2" w:rsidRDefault="00DB2EF6" w:rsidP="00DB2EF6">
      <w:pPr>
        <w:snapToGrid w:val="0"/>
        <w:spacing w:line="260" w:lineRule="exact"/>
        <w:rPr>
          <w:rFonts w:ascii="Arial" w:eastAsia="メイリオ" w:hAnsi="Arial" w:cs="Arial"/>
          <w:sz w:val="20"/>
          <w:szCs w:val="20"/>
          <w:lang w:val="pt-BR"/>
        </w:rPr>
      </w:pPr>
    </w:p>
    <w:p w14:paraId="6D91B1FA" w14:textId="77777777" w:rsidR="00DB2EF6" w:rsidRPr="00D104C2" w:rsidRDefault="00DB2EF6" w:rsidP="00DB2EF6">
      <w:pPr>
        <w:snapToGrid w:val="0"/>
        <w:spacing w:line="260" w:lineRule="exact"/>
        <w:rPr>
          <w:rFonts w:ascii="Arial" w:eastAsia="メイリオ" w:hAnsi="Arial" w:cs="Arial"/>
          <w:sz w:val="20"/>
          <w:szCs w:val="20"/>
          <w:lang w:val="pt-BR"/>
        </w:rPr>
      </w:pPr>
    </w:p>
    <w:p w14:paraId="0965B3FE" w14:textId="77777777" w:rsidR="00DB2EF6" w:rsidRPr="00D104C2" w:rsidRDefault="00DB2EF6" w:rsidP="00DB2EF6">
      <w:pPr>
        <w:snapToGrid w:val="0"/>
        <w:spacing w:line="260" w:lineRule="exact"/>
        <w:rPr>
          <w:rFonts w:ascii="Arial" w:eastAsia="メイリオ" w:hAnsi="Arial" w:cs="Arial"/>
          <w:sz w:val="20"/>
          <w:szCs w:val="20"/>
          <w:lang w:val="pt-BR"/>
        </w:rPr>
      </w:pPr>
    </w:p>
    <w:p w14:paraId="4851F380" w14:textId="77777777" w:rsidR="00D25C7A" w:rsidRPr="00D104C2" w:rsidRDefault="00D25C7A" w:rsidP="00DB2EF6">
      <w:pPr>
        <w:widowControl/>
        <w:snapToGrid w:val="0"/>
        <w:spacing w:line="180" w:lineRule="exact"/>
        <w:ind w:left="360" w:hangingChars="200" w:hanging="360"/>
        <w:jc w:val="left"/>
        <w:rPr>
          <w:rFonts w:ascii="Arial" w:eastAsia="メイリオ" w:hAnsi="Arial" w:cs="Arial"/>
          <w:sz w:val="18"/>
          <w:szCs w:val="21"/>
          <w:lang w:val="pt-BR"/>
        </w:rPr>
      </w:pPr>
    </w:p>
    <w:p w14:paraId="0AF74826" w14:textId="77777777" w:rsidR="00D25C7A" w:rsidRPr="00D104C2" w:rsidRDefault="00D25C7A" w:rsidP="00DB2EF6">
      <w:pPr>
        <w:widowControl/>
        <w:snapToGrid w:val="0"/>
        <w:spacing w:line="180" w:lineRule="exact"/>
        <w:ind w:left="360" w:hangingChars="200" w:hanging="360"/>
        <w:jc w:val="left"/>
        <w:rPr>
          <w:rFonts w:ascii="Arial" w:eastAsia="メイリオ" w:hAnsi="Arial" w:cs="Arial"/>
          <w:sz w:val="18"/>
          <w:szCs w:val="21"/>
          <w:lang w:val="pt-BR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672"/>
      </w:tblGrid>
      <w:tr w:rsidR="00687951" w:rsidRPr="00534F82" w14:paraId="2CC5F678" w14:textId="77777777" w:rsidTr="009A731D">
        <w:trPr>
          <w:trHeight w:val="872"/>
        </w:trPr>
        <w:tc>
          <w:tcPr>
            <w:tcW w:w="3185" w:type="dxa"/>
            <w:shd w:val="clear" w:color="auto" w:fill="auto"/>
          </w:tcPr>
          <w:p w14:paraId="3A3DCF5D" w14:textId="77777777" w:rsidR="00687951" w:rsidRPr="00D104C2" w:rsidRDefault="00687951" w:rsidP="00687951">
            <w:pPr>
              <w:snapToGrid w:val="0"/>
              <w:spacing w:beforeLines="50" w:before="157"/>
              <w:jc w:val="center"/>
              <w:rPr>
                <w:rFonts w:ascii="Arial" w:eastAsia="メイリオ" w:hAnsi="Arial" w:cs="Arial"/>
                <w:sz w:val="22"/>
                <w:szCs w:val="22"/>
                <w:lang w:val="pt-BR"/>
              </w:rPr>
            </w:pPr>
            <w:r w:rsidRPr="00D104C2">
              <w:rPr>
                <w:rFonts w:ascii="Arial" w:eastAsia="メイリオ" w:hAnsi="Arial" w:cs="Arial"/>
                <w:sz w:val="22"/>
                <w:szCs w:val="22"/>
                <w:lang w:val="pt-BR"/>
              </w:rPr>
              <w:t>Consulta sobre o sistema</w:t>
            </w:r>
          </w:p>
          <w:p w14:paraId="46B370ED" w14:textId="7048EAA4" w:rsidR="00687951" w:rsidRPr="00D104C2" w:rsidRDefault="00687951" w:rsidP="00D31360">
            <w:pPr>
              <w:snapToGrid w:val="0"/>
              <w:spacing w:beforeLines="50" w:before="157"/>
              <w:jc w:val="center"/>
              <w:rPr>
                <w:rFonts w:ascii="Arial" w:eastAsia="メイリオ" w:hAnsi="Arial" w:cs="Arial"/>
                <w:sz w:val="22"/>
                <w:szCs w:val="22"/>
                <w:lang w:val="pt-BR"/>
              </w:rPr>
            </w:pPr>
            <w:r w:rsidRPr="00D104C2">
              <w:rPr>
                <w:rFonts w:ascii="Arial" w:eastAsia="メイリオ" w:hAnsi="Arial" w:cs="Arial"/>
                <w:sz w:val="22"/>
                <w:szCs w:val="22"/>
                <w:lang w:val="pt-BR"/>
              </w:rPr>
              <w:t>Posto de atendimento</w:t>
            </w:r>
          </w:p>
        </w:tc>
        <w:tc>
          <w:tcPr>
            <w:tcW w:w="6672" w:type="dxa"/>
            <w:shd w:val="clear" w:color="auto" w:fill="auto"/>
          </w:tcPr>
          <w:p w14:paraId="54C20144" w14:textId="77777777" w:rsidR="00534F82" w:rsidRPr="00534F82" w:rsidRDefault="00534F82" w:rsidP="00534F82">
            <w:pPr>
              <w:snapToGrid w:val="0"/>
              <w:spacing w:beforeLines="50" w:before="157"/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</w:pP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>Diretor administrativo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 xml:space="preserve">　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>Kamio Toshiaki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 xml:space="preserve">　</w:t>
            </w:r>
          </w:p>
          <w:p w14:paraId="35B646C6" w14:textId="31B76166" w:rsidR="00687951" w:rsidRPr="00D104C2" w:rsidRDefault="00534F82" w:rsidP="00534F82">
            <w:pPr>
              <w:snapToGrid w:val="0"/>
              <w:spacing w:beforeLines="50" w:before="157"/>
              <w:rPr>
                <w:rFonts w:ascii="Arial" w:eastAsia="メイリオ" w:hAnsi="Arial" w:cs="Arial"/>
                <w:sz w:val="22"/>
                <w:szCs w:val="22"/>
                <w:lang w:val="pt-BR"/>
              </w:rPr>
            </w:pP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>Tel.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>：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 xml:space="preserve">054 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>–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 xml:space="preserve"> 645 - 1816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 xml:space="preserve">　</w:t>
            </w:r>
            <w:r w:rsidRPr="00534F82">
              <w:rPr>
                <w:rFonts w:ascii="Arial" w:eastAsia="メイリオ" w:hAnsi="Arial" w:cs="Arial" w:hint="eastAsia"/>
                <w:sz w:val="22"/>
                <w:szCs w:val="22"/>
                <w:lang w:val="pt-BR"/>
              </w:rPr>
              <w:t>Mail:kamio_toshiaki@ikaigp.co.jp</w:t>
            </w:r>
          </w:p>
        </w:tc>
      </w:tr>
    </w:tbl>
    <w:p w14:paraId="779C5ADB" w14:textId="12762D9E" w:rsidR="00875D5E" w:rsidRPr="00D104C2" w:rsidRDefault="00875D5E" w:rsidP="00513E67">
      <w:pPr>
        <w:widowControl/>
        <w:snapToGrid w:val="0"/>
        <w:spacing w:line="180" w:lineRule="exact"/>
        <w:jc w:val="left"/>
        <w:rPr>
          <w:rFonts w:ascii="Arial" w:eastAsia="メイリオ" w:hAnsi="Arial" w:cs="Arial"/>
          <w:noProof/>
          <w:sz w:val="18"/>
          <w:szCs w:val="21"/>
          <w:lang w:val="pt-BR"/>
        </w:rPr>
      </w:pPr>
    </w:p>
    <w:sectPr w:rsidR="00875D5E" w:rsidRPr="00D104C2" w:rsidSect="00DB2EF6">
      <w:pgSz w:w="11906" w:h="16838" w:code="9"/>
      <w:pgMar w:top="851" w:right="992" w:bottom="851" w:left="992" w:header="0" w:footer="22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E091" w14:textId="77777777" w:rsidR="00A57BA1" w:rsidRDefault="00A57BA1" w:rsidP="00D31360">
      <w:r>
        <w:separator/>
      </w:r>
    </w:p>
  </w:endnote>
  <w:endnote w:type="continuationSeparator" w:id="0">
    <w:p w14:paraId="33A899EF" w14:textId="77777777" w:rsidR="00A57BA1" w:rsidRDefault="00A57BA1" w:rsidP="00D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A619" w14:textId="77777777" w:rsidR="00A57BA1" w:rsidRDefault="00A57BA1" w:rsidP="00D31360">
      <w:r>
        <w:separator/>
      </w:r>
    </w:p>
  </w:footnote>
  <w:footnote w:type="continuationSeparator" w:id="0">
    <w:p w14:paraId="23D6E4B9" w14:textId="77777777" w:rsidR="00A57BA1" w:rsidRDefault="00A57BA1" w:rsidP="00D3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F6"/>
    <w:rsid w:val="00000D23"/>
    <w:rsid w:val="00014462"/>
    <w:rsid w:val="00016B3D"/>
    <w:rsid w:val="00017A96"/>
    <w:rsid w:val="00025D31"/>
    <w:rsid w:val="00032666"/>
    <w:rsid w:val="000327A6"/>
    <w:rsid w:val="000430EE"/>
    <w:rsid w:val="00043F1D"/>
    <w:rsid w:val="00064AE2"/>
    <w:rsid w:val="00065215"/>
    <w:rsid w:val="00076CCD"/>
    <w:rsid w:val="00077FA5"/>
    <w:rsid w:val="000822E2"/>
    <w:rsid w:val="0009306A"/>
    <w:rsid w:val="000A0EEA"/>
    <w:rsid w:val="000A6545"/>
    <w:rsid w:val="000C6F65"/>
    <w:rsid w:val="000D5BE9"/>
    <w:rsid w:val="000D6664"/>
    <w:rsid w:val="000E1FBB"/>
    <w:rsid w:val="000E3F78"/>
    <w:rsid w:val="000F21BF"/>
    <w:rsid w:val="000F6B09"/>
    <w:rsid w:val="00101D45"/>
    <w:rsid w:val="0010504F"/>
    <w:rsid w:val="0010616D"/>
    <w:rsid w:val="00110F01"/>
    <w:rsid w:val="00115DB1"/>
    <w:rsid w:val="00121EE7"/>
    <w:rsid w:val="00130169"/>
    <w:rsid w:val="001430A3"/>
    <w:rsid w:val="001432D3"/>
    <w:rsid w:val="0015482E"/>
    <w:rsid w:val="00167EAF"/>
    <w:rsid w:val="00180ADA"/>
    <w:rsid w:val="00180D97"/>
    <w:rsid w:val="00186B78"/>
    <w:rsid w:val="00186CD6"/>
    <w:rsid w:val="00191334"/>
    <w:rsid w:val="0019163F"/>
    <w:rsid w:val="00195197"/>
    <w:rsid w:val="00195859"/>
    <w:rsid w:val="001A36D1"/>
    <w:rsid w:val="001B55AE"/>
    <w:rsid w:val="001C1C5A"/>
    <w:rsid w:val="001C7020"/>
    <w:rsid w:val="001E3F1B"/>
    <w:rsid w:val="001F1587"/>
    <w:rsid w:val="00202A58"/>
    <w:rsid w:val="00211E4B"/>
    <w:rsid w:val="00212CD6"/>
    <w:rsid w:val="00216750"/>
    <w:rsid w:val="00220437"/>
    <w:rsid w:val="00222894"/>
    <w:rsid w:val="002244BD"/>
    <w:rsid w:val="00224843"/>
    <w:rsid w:val="00232F13"/>
    <w:rsid w:val="00237161"/>
    <w:rsid w:val="00244AF1"/>
    <w:rsid w:val="00244B9B"/>
    <w:rsid w:val="00245254"/>
    <w:rsid w:val="002474BD"/>
    <w:rsid w:val="00247BD3"/>
    <w:rsid w:val="00252147"/>
    <w:rsid w:val="00254DD3"/>
    <w:rsid w:val="00255057"/>
    <w:rsid w:val="00255A46"/>
    <w:rsid w:val="00261DA6"/>
    <w:rsid w:val="00267EDE"/>
    <w:rsid w:val="002717E6"/>
    <w:rsid w:val="00276B9B"/>
    <w:rsid w:val="00286F2A"/>
    <w:rsid w:val="00290338"/>
    <w:rsid w:val="00294636"/>
    <w:rsid w:val="00295FCD"/>
    <w:rsid w:val="002A2C01"/>
    <w:rsid w:val="002B1379"/>
    <w:rsid w:val="002B2393"/>
    <w:rsid w:val="002C0038"/>
    <w:rsid w:val="002D55ED"/>
    <w:rsid w:val="002F622E"/>
    <w:rsid w:val="003028B0"/>
    <w:rsid w:val="0031116A"/>
    <w:rsid w:val="003129F9"/>
    <w:rsid w:val="00313ACD"/>
    <w:rsid w:val="00321609"/>
    <w:rsid w:val="00341B13"/>
    <w:rsid w:val="0035376E"/>
    <w:rsid w:val="003559F5"/>
    <w:rsid w:val="003626A4"/>
    <w:rsid w:val="00364F6F"/>
    <w:rsid w:val="0036569D"/>
    <w:rsid w:val="00366942"/>
    <w:rsid w:val="00370E0E"/>
    <w:rsid w:val="003738CE"/>
    <w:rsid w:val="00384922"/>
    <w:rsid w:val="00385AA3"/>
    <w:rsid w:val="00391525"/>
    <w:rsid w:val="00397FF0"/>
    <w:rsid w:val="003A688C"/>
    <w:rsid w:val="003A6E08"/>
    <w:rsid w:val="003B0C47"/>
    <w:rsid w:val="003B4C69"/>
    <w:rsid w:val="003B6448"/>
    <w:rsid w:val="003B710B"/>
    <w:rsid w:val="003C6712"/>
    <w:rsid w:val="003E17A0"/>
    <w:rsid w:val="00401F7A"/>
    <w:rsid w:val="00405A37"/>
    <w:rsid w:val="00415286"/>
    <w:rsid w:val="0041669D"/>
    <w:rsid w:val="00423F18"/>
    <w:rsid w:val="00426E14"/>
    <w:rsid w:val="00430C9E"/>
    <w:rsid w:val="004358DC"/>
    <w:rsid w:val="00442529"/>
    <w:rsid w:val="004479A8"/>
    <w:rsid w:val="0045251F"/>
    <w:rsid w:val="00455630"/>
    <w:rsid w:val="00460041"/>
    <w:rsid w:val="00462AD4"/>
    <w:rsid w:val="0046580E"/>
    <w:rsid w:val="004669D4"/>
    <w:rsid w:val="00467069"/>
    <w:rsid w:val="0047128E"/>
    <w:rsid w:val="004778FE"/>
    <w:rsid w:val="00480AE0"/>
    <w:rsid w:val="004869F6"/>
    <w:rsid w:val="00494DF2"/>
    <w:rsid w:val="004A2940"/>
    <w:rsid w:val="004A714C"/>
    <w:rsid w:val="004A7923"/>
    <w:rsid w:val="004B0C9F"/>
    <w:rsid w:val="004B37A1"/>
    <w:rsid w:val="004B4A72"/>
    <w:rsid w:val="004C1BB3"/>
    <w:rsid w:val="004C1FA5"/>
    <w:rsid w:val="004C5835"/>
    <w:rsid w:val="004C759E"/>
    <w:rsid w:val="004D1F8E"/>
    <w:rsid w:val="004D303B"/>
    <w:rsid w:val="004F0BDF"/>
    <w:rsid w:val="004F3441"/>
    <w:rsid w:val="005042A2"/>
    <w:rsid w:val="005139DF"/>
    <w:rsid w:val="00513E67"/>
    <w:rsid w:val="00514E3E"/>
    <w:rsid w:val="00516318"/>
    <w:rsid w:val="005206F5"/>
    <w:rsid w:val="0052270B"/>
    <w:rsid w:val="00534F82"/>
    <w:rsid w:val="005443D5"/>
    <w:rsid w:val="0055002D"/>
    <w:rsid w:val="00552295"/>
    <w:rsid w:val="005569E6"/>
    <w:rsid w:val="00557185"/>
    <w:rsid w:val="00561C3C"/>
    <w:rsid w:val="00566A83"/>
    <w:rsid w:val="005836A8"/>
    <w:rsid w:val="005946F0"/>
    <w:rsid w:val="00597319"/>
    <w:rsid w:val="005B16B4"/>
    <w:rsid w:val="005B4787"/>
    <w:rsid w:val="005B4967"/>
    <w:rsid w:val="005B49FE"/>
    <w:rsid w:val="005B59CD"/>
    <w:rsid w:val="005B7E75"/>
    <w:rsid w:val="005C2A5E"/>
    <w:rsid w:val="005D009B"/>
    <w:rsid w:val="005D67D8"/>
    <w:rsid w:val="005E0453"/>
    <w:rsid w:val="005E1811"/>
    <w:rsid w:val="005F0576"/>
    <w:rsid w:val="005F24C3"/>
    <w:rsid w:val="006024C9"/>
    <w:rsid w:val="00606D21"/>
    <w:rsid w:val="00607300"/>
    <w:rsid w:val="00611500"/>
    <w:rsid w:val="00611A99"/>
    <w:rsid w:val="00614898"/>
    <w:rsid w:val="0061571F"/>
    <w:rsid w:val="00617363"/>
    <w:rsid w:val="006266EF"/>
    <w:rsid w:val="00626757"/>
    <w:rsid w:val="006361BF"/>
    <w:rsid w:val="006405B2"/>
    <w:rsid w:val="006432DE"/>
    <w:rsid w:val="0064481B"/>
    <w:rsid w:val="00646ABC"/>
    <w:rsid w:val="0065096D"/>
    <w:rsid w:val="00654E29"/>
    <w:rsid w:val="00656994"/>
    <w:rsid w:val="00657DEB"/>
    <w:rsid w:val="006616D6"/>
    <w:rsid w:val="00663906"/>
    <w:rsid w:val="0066561E"/>
    <w:rsid w:val="00673E75"/>
    <w:rsid w:val="006762FF"/>
    <w:rsid w:val="00681947"/>
    <w:rsid w:val="00687951"/>
    <w:rsid w:val="00692FA3"/>
    <w:rsid w:val="006933C2"/>
    <w:rsid w:val="00694938"/>
    <w:rsid w:val="006A0278"/>
    <w:rsid w:val="006B700E"/>
    <w:rsid w:val="006B71B5"/>
    <w:rsid w:val="006C400B"/>
    <w:rsid w:val="006C4FAC"/>
    <w:rsid w:val="006C709A"/>
    <w:rsid w:val="006D0B48"/>
    <w:rsid w:val="006D11F4"/>
    <w:rsid w:val="006D199B"/>
    <w:rsid w:val="006D54A0"/>
    <w:rsid w:val="006E0E20"/>
    <w:rsid w:val="006E3D0B"/>
    <w:rsid w:val="006F3510"/>
    <w:rsid w:val="006F5FCC"/>
    <w:rsid w:val="006F7E55"/>
    <w:rsid w:val="00700672"/>
    <w:rsid w:val="00704EA4"/>
    <w:rsid w:val="0071170A"/>
    <w:rsid w:val="007119F1"/>
    <w:rsid w:val="007160EC"/>
    <w:rsid w:val="0071677F"/>
    <w:rsid w:val="0073050B"/>
    <w:rsid w:val="00732ABA"/>
    <w:rsid w:val="00757EFF"/>
    <w:rsid w:val="00761A36"/>
    <w:rsid w:val="00770F80"/>
    <w:rsid w:val="00787A40"/>
    <w:rsid w:val="00790397"/>
    <w:rsid w:val="0079294B"/>
    <w:rsid w:val="00793AD0"/>
    <w:rsid w:val="007A0838"/>
    <w:rsid w:val="007A365C"/>
    <w:rsid w:val="007B64B1"/>
    <w:rsid w:val="007C35B7"/>
    <w:rsid w:val="007C6623"/>
    <w:rsid w:val="007D1F14"/>
    <w:rsid w:val="007D61A6"/>
    <w:rsid w:val="007E550A"/>
    <w:rsid w:val="007E76B0"/>
    <w:rsid w:val="007F529F"/>
    <w:rsid w:val="008039EF"/>
    <w:rsid w:val="00805BB8"/>
    <w:rsid w:val="00815FA8"/>
    <w:rsid w:val="00816801"/>
    <w:rsid w:val="008216C5"/>
    <w:rsid w:val="00822F2F"/>
    <w:rsid w:val="0082326D"/>
    <w:rsid w:val="00824E82"/>
    <w:rsid w:val="00830556"/>
    <w:rsid w:val="00830BCD"/>
    <w:rsid w:val="00853074"/>
    <w:rsid w:val="00853BBD"/>
    <w:rsid w:val="008560C5"/>
    <w:rsid w:val="0085732D"/>
    <w:rsid w:val="008629C5"/>
    <w:rsid w:val="00866022"/>
    <w:rsid w:val="00874D8D"/>
    <w:rsid w:val="008753C9"/>
    <w:rsid w:val="00875D5E"/>
    <w:rsid w:val="00882DCD"/>
    <w:rsid w:val="008917F1"/>
    <w:rsid w:val="00895A93"/>
    <w:rsid w:val="008A49A0"/>
    <w:rsid w:val="008C6727"/>
    <w:rsid w:val="008D3CB8"/>
    <w:rsid w:val="008D5362"/>
    <w:rsid w:val="008D5E7E"/>
    <w:rsid w:val="008F1560"/>
    <w:rsid w:val="008F357E"/>
    <w:rsid w:val="008F7AA7"/>
    <w:rsid w:val="00905074"/>
    <w:rsid w:val="009334A9"/>
    <w:rsid w:val="00940F81"/>
    <w:rsid w:val="009457B8"/>
    <w:rsid w:val="00953E09"/>
    <w:rsid w:val="00961D96"/>
    <w:rsid w:val="00962A0E"/>
    <w:rsid w:val="00984661"/>
    <w:rsid w:val="00985C29"/>
    <w:rsid w:val="009948C8"/>
    <w:rsid w:val="0099586C"/>
    <w:rsid w:val="00995995"/>
    <w:rsid w:val="009A0754"/>
    <w:rsid w:val="009A5D7E"/>
    <w:rsid w:val="009B749F"/>
    <w:rsid w:val="009C4A67"/>
    <w:rsid w:val="009C5C58"/>
    <w:rsid w:val="009C5EA0"/>
    <w:rsid w:val="009C7705"/>
    <w:rsid w:val="009D01AD"/>
    <w:rsid w:val="009F17A4"/>
    <w:rsid w:val="009F6A51"/>
    <w:rsid w:val="00A00637"/>
    <w:rsid w:val="00A0334A"/>
    <w:rsid w:val="00A14F42"/>
    <w:rsid w:val="00A16D55"/>
    <w:rsid w:val="00A22AFB"/>
    <w:rsid w:val="00A242A6"/>
    <w:rsid w:val="00A32D2C"/>
    <w:rsid w:val="00A420A2"/>
    <w:rsid w:val="00A51ED9"/>
    <w:rsid w:val="00A542AE"/>
    <w:rsid w:val="00A55D27"/>
    <w:rsid w:val="00A56961"/>
    <w:rsid w:val="00A57BA1"/>
    <w:rsid w:val="00A62E02"/>
    <w:rsid w:val="00A66F17"/>
    <w:rsid w:val="00A70C0F"/>
    <w:rsid w:val="00A727B7"/>
    <w:rsid w:val="00A81030"/>
    <w:rsid w:val="00A8344B"/>
    <w:rsid w:val="00A95D0F"/>
    <w:rsid w:val="00AA2C30"/>
    <w:rsid w:val="00AA64C4"/>
    <w:rsid w:val="00AB27C6"/>
    <w:rsid w:val="00AB3D29"/>
    <w:rsid w:val="00AB7A8E"/>
    <w:rsid w:val="00AB7ADD"/>
    <w:rsid w:val="00AC18FA"/>
    <w:rsid w:val="00AC34CB"/>
    <w:rsid w:val="00AC6F05"/>
    <w:rsid w:val="00B0095C"/>
    <w:rsid w:val="00B02CBE"/>
    <w:rsid w:val="00B13F77"/>
    <w:rsid w:val="00B146BB"/>
    <w:rsid w:val="00B17A6E"/>
    <w:rsid w:val="00B25B13"/>
    <w:rsid w:val="00B34707"/>
    <w:rsid w:val="00B34C51"/>
    <w:rsid w:val="00B4094D"/>
    <w:rsid w:val="00B50194"/>
    <w:rsid w:val="00B503E5"/>
    <w:rsid w:val="00B54394"/>
    <w:rsid w:val="00B7691D"/>
    <w:rsid w:val="00B837DB"/>
    <w:rsid w:val="00BA1A12"/>
    <w:rsid w:val="00BA2BC5"/>
    <w:rsid w:val="00BA7E42"/>
    <w:rsid w:val="00BB5C5E"/>
    <w:rsid w:val="00BC1733"/>
    <w:rsid w:val="00BC6203"/>
    <w:rsid w:val="00BD2D55"/>
    <w:rsid w:val="00BF21C2"/>
    <w:rsid w:val="00BF2AF6"/>
    <w:rsid w:val="00C133F8"/>
    <w:rsid w:val="00C1589C"/>
    <w:rsid w:val="00C16150"/>
    <w:rsid w:val="00C254C0"/>
    <w:rsid w:val="00C279B1"/>
    <w:rsid w:val="00C31FEE"/>
    <w:rsid w:val="00C328D9"/>
    <w:rsid w:val="00C42487"/>
    <w:rsid w:val="00C44460"/>
    <w:rsid w:val="00C4458F"/>
    <w:rsid w:val="00C509CF"/>
    <w:rsid w:val="00C50F01"/>
    <w:rsid w:val="00C53ABD"/>
    <w:rsid w:val="00C53E99"/>
    <w:rsid w:val="00C651CC"/>
    <w:rsid w:val="00C6612E"/>
    <w:rsid w:val="00C6670E"/>
    <w:rsid w:val="00C7132B"/>
    <w:rsid w:val="00C7285C"/>
    <w:rsid w:val="00C73AED"/>
    <w:rsid w:val="00C75F12"/>
    <w:rsid w:val="00C761E7"/>
    <w:rsid w:val="00C93CCD"/>
    <w:rsid w:val="00C9541A"/>
    <w:rsid w:val="00C96F7F"/>
    <w:rsid w:val="00CA249A"/>
    <w:rsid w:val="00CA4AB2"/>
    <w:rsid w:val="00CA4F43"/>
    <w:rsid w:val="00CB1206"/>
    <w:rsid w:val="00CC0801"/>
    <w:rsid w:val="00CC6200"/>
    <w:rsid w:val="00CD14C9"/>
    <w:rsid w:val="00CD2540"/>
    <w:rsid w:val="00CF1A2D"/>
    <w:rsid w:val="00CF2BF7"/>
    <w:rsid w:val="00CF586A"/>
    <w:rsid w:val="00CF6237"/>
    <w:rsid w:val="00D104C2"/>
    <w:rsid w:val="00D16D67"/>
    <w:rsid w:val="00D257E2"/>
    <w:rsid w:val="00D25C7A"/>
    <w:rsid w:val="00D25C82"/>
    <w:rsid w:val="00D31360"/>
    <w:rsid w:val="00D40F86"/>
    <w:rsid w:val="00D51E2F"/>
    <w:rsid w:val="00D52C05"/>
    <w:rsid w:val="00D6417A"/>
    <w:rsid w:val="00D661B4"/>
    <w:rsid w:val="00D70EF8"/>
    <w:rsid w:val="00D714AF"/>
    <w:rsid w:val="00D93857"/>
    <w:rsid w:val="00D93B06"/>
    <w:rsid w:val="00D95A37"/>
    <w:rsid w:val="00D97091"/>
    <w:rsid w:val="00DA487F"/>
    <w:rsid w:val="00DA488D"/>
    <w:rsid w:val="00DB2EF6"/>
    <w:rsid w:val="00DB593C"/>
    <w:rsid w:val="00DB795D"/>
    <w:rsid w:val="00DC1B68"/>
    <w:rsid w:val="00DD02C1"/>
    <w:rsid w:val="00DD4BB6"/>
    <w:rsid w:val="00DD5F05"/>
    <w:rsid w:val="00DE06BB"/>
    <w:rsid w:val="00DE3210"/>
    <w:rsid w:val="00E066A8"/>
    <w:rsid w:val="00E06D0F"/>
    <w:rsid w:val="00E15F74"/>
    <w:rsid w:val="00E164C3"/>
    <w:rsid w:val="00E20675"/>
    <w:rsid w:val="00E30DBD"/>
    <w:rsid w:val="00E31E74"/>
    <w:rsid w:val="00E455B5"/>
    <w:rsid w:val="00E46431"/>
    <w:rsid w:val="00E50F3B"/>
    <w:rsid w:val="00E560EB"/>
    <w:rsid w:val="00E56639"/>
    <w:rsid w:val="00E630E7"/>
    <w:rsid w:val="00E74303"/>
    <w:rsid w:val="00E84021"/>
    <w:rsid w:val="00E847A7"/>
    <w:rsid w:val="00E904B3"/>
    <w:rsid w:val="00E905D3"/>
    <w:rsid w:val="00E93351"/>
    <w:rsid w:val="00E93E82"/>
    <w:rsid w:val="00E9708D"/>
    <w:rsid w:val="00EA3941"/>
    <w:rsid w:val="00EA7861"/>
    <w:rsid w:val="00EB12BC"/>
    <w:rsid w:val="00EC3A21"/>
    <w:rsid w:val="00ED2744"/>
    <w:rsid w:val="00ED537A"/>
    <w:rsid w:val="00ED752C"/>
    <w:rsid w:val="00EE1AD7"/>
    <w:rsid w:val="00EE3297"/>
    <w:rsid w:val="00EE3491"/>
    <w:rsid w:val="00EE7252"/>
    <w:rsid w:val="00EF42F8"/>
    <w:rsid w:val="00EF43DB"/>
    <w:rsid w:val="00EF4DE8"/>
    <w:rsid w:val="00EF64B0"/>
    <w:rsid w:val="00EF6FFE"/>
    <w:rsid w:val="00F055D4"/>
    <w:rsid w:val="00F058E9"/>
    <w:rsid w:val="00F13934"/>
    <w:rsid w:val="00F14716"/>
    <w:rsid w:val="00F15014"/>
    <w:rsid w:val="00F25D94"/>
    <w:rsid w:val="00F25E24"/>
    <w:rsid w:val="00F33C74"/>
    <w:rsid w:val="00F34337"/>
    <w:rsid w:val="00F36A1B"/>
    <w:rsid w:val="00F43FCC"/>
    <w:rsid w:val="00F451C9"/>
    <w:rsid w:val="00F46CBB"/>
    <w:rsid w:val="00F52576"/>
    <w:rsid w:val="00F73397"/>
    <w:rsid w:val="00F76B4B"/>
    <w:rsid w:val="00FB1657"/>
    <w:rsid w:val="00FB243C"/>
    <w:rsid w:val="00FB308F"/>
    <w:rsid w:val="00FB3F61"/>
    <w:rsid w:val="00FC463D"/>
    <w:rsid w:val="00FC5ACD"/>
    <w:rsid w:val="00FC619A"/>
    <w:rsid w:val="00FE167E"/>
    <w:rsid w:val="00FE500D"/>
    <w:rsid w:val="00FF04DF"/>
    <w:rsid w:val="00FF0BE1"/>
    <w:rsid w:val="00FF0F3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101D1"/>
  <w15:docId w15:val="{8EDC8C79-FC72-4897-B85E-68FE131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2E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31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3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1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360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unhideWhenUsed/>
    <w:rsid w:val="00D3136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1360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  <w14:ligatures w14:val="none"/>
    </w:rPr>
  </w:style>
  <w:style w:type="character" w:customStyle="1" w:styleId="a9">
    <w:name w:val="コメント文字列 (文字)"/>
    <w:basedOn w:val="a0"/>
    <w:link w:val="a8"/>
    <w:uiPriority w:val="99"/>
    <w:rsid w:val="00D31360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a">
    <w:name w:val="Balloon Text"/>
    <w:basedOn w:val="a"/>
    <w:link w:val="ab"/>
    <w:uiPriority w:val="99"/>
    <w:unhideWhenUsed/>
    <w:rsid w:val="00D3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13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31360"/>
    <w:pPr>
      <w:overflowPunct/>
      <w:adjustRightInd/>
      <w:spacing w:line="240" w:lineRule="auto"/>
      <w:ind w:left="0" w:firstLine="0"/>
      <w:textAlignment w:val="auto"/>
    </w:pPr>
    <w:rPr>
      <w:rFonts w:ascii="Century" w:hAnsi="Century" w:cs="Times New Roman"/>
      <w:b/>
      <w:bCs/>
      <w:color w:val="auto"/>
      <w:kern w:val="2"/>
      <w:szCs w:val="24"/>
      <w14:ligatures w14:val="standardContextual"/>
    </w:rPr>
  </w:style>
  <w:style w:type="character" w:customStyle="1" w:styleId="ad">
    <w:name w:val="コメント内容 (文字)"/>
    <w:basedOn w:val="a9"/>
    <w:link w:val="ac"/>
    <w:uiPriority w:val="99"/>
    <w:semiHidden/>
    <w:rsid w:val="00D31360"/>
    <w:rPr>
      <w:rFonts w:ascii="Century" w:eastAsia="ＭＳ 明朝" w:hAnsi="Century" w:cs="Times New Roman"/>
      <w:b/>
      <w:bCs/>
      <w:color w:val="000000"/>
      <w:kern w:val="0"/>
      <w:szCs w:val="24"/>
      <w14:ligatures w14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D25C7A"/>
  </w:style>
  <w:style w:type="character" w:customStyle="1" w:styleId="af">
    <w:name w:val="日付 (文字)"/>
    <w:basedOn w:val="a0"/>
    <w:link w:val="ae"/>
    <w:uiPriority w:val="99"/>
    <w:semiHidden/>
    <w:rsid w:val="00D25C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57231b8729762f8eb5da729b19490b0f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b8db508054e14742f0c29c845fe01f88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>
        <DisplayName/>
        <AccountId xsi:nil="true"/>
        <AccountType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19568B3D-72A2-4F92-B9B1-B3BC30F03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9237-71e3-440e-874e-7dad258e52b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210E7-7347-4186-ACC7-7285E6326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1DEE6-2851-4D47-880F-0BCEBD5A8FF5}">
  <ds:schemaRefs>
    <ds:schemaRef ds:uri="http://schemas.microsoft.com/office/2006/metadata/properties"/>
    <ds:schemaRef ds:uri="http://schemas.microsoft.com/office/infopath/2007/PartnerControls"/>
    <ds:schemaRef ds:uri="a6c89237-71e3-440e-874e-7dad258e52bd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ikai 0100222</dc:creator>
  <cp:lastModifiedBy>Toshiaki Kamio</cp:lastModifiedBy>
  <cp:revision>9</cp:revision>
  <cp:lastPrinted>2025-07-18T01:41:00Z</cp:lastPrinted>
  <dcterms:created xsi:type="dcterms:W3CDTF">2025-08-26T00:18:00Z</dcterms:created>
  <dcterms:modified xsi:type="dcterms:W3CDTF">2025-10-03T06:32:00Z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330500</vt:r8>
  </property>
  <property fmtid="{D5CDD505-2E9C-101B-9397-08002B2CF9AE}" pid="3" name="ContentTypeId">
    <vt:lpwstr>0x010100FBE332E710E3934E802D65118215BE64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